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022AD" w14:textId="77777777" w:rsidR="00B77A11" w:rsidRDefault="00B77A11" w:rsidP="00B77A11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Таблица «Наличие общежития, интерн</w:t>
      </w:r>
      <w:r w:rsidR="00B64877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та, количество жилых помещений в общежитии, </w:t>
      </w:r>
    </w:p>
    <w:p w14:paraId="736F01E3" w14:textId="038D8981" w:rsidR="005645EB" w:rsidRDefault="00B77A11" w:rsidP="00B77A11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интернате для иногородних обучающихся</w:t>
      </w:r>
      <w:r w:rsidR="00671F00" w:rsidRPr="00786C9D">
        <w:rPr>
          <w:rFonts w:ascii="Times New Roman" w:hAnsi="Times New Roman" w:cs="Times New Roman"/>
          <w:sz w:val="28"/>
        </w:rPr>
        <w:t>, количестве изолированных жилых помещений (отдельных комнат), определенных для проживания нуждающихся в жилых помещениях в общежитии студенческих семей</w:t>
      </w:r>
      <w:r w:rsidRPr="00786C9D">
        <w:rPr>
          <w:rFonts w:ascii="Times New Roman" w:hAnsi="Times New Roman" w:cs="Times New Roman"/>
          <w:sz w:val="28"/>
        </w:rPr>
        <w:t>»</w:t>
      </w:r>
    </w:p>
    <w:p w14:paraId="04A866C4" w14:textId="77777777" w:rsidR="00B77A11" w:rsidRDefault="00B77A11" w:rsidP="00B77A11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35"/>
        <w:gridCol w:w="4738"/>
        <w:gridCol w:w="4669"/>
      </w:tblGrid>
      <w:tr w:rsidR="00B77A11" w14:paraId="4C41739E" w14:textId="77777777" w:rsidTr="00626D27">
        <w:trPr>
          <w:trHeight w:val="367"/>
        </w:trPr>
        <w:tc>
          <w:tcPr>
            <w:tcW w:w="987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7B2613" w14:textId="77777777" w:rsidR="00B77A11" w:rsidRDefault="00B77A11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Наименование показателя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4E707B92" w14:textId="77777777" w:rsidR="00B77A11" w:rsidRDefault="00B77A11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Значение</w:t>
            </w:r>
          </w:p>
        </w:tc>
      </w:tr>
      <w:tr w:rsidR="00B77A11" w14:paraId="55A2A45C" w14:textId="77777777" w:rsidTr="00626D27">
        <w:trPr>
          <w:trHeight w:val="367"/>
        </w:trPr>
        <w:tc>
          <w:tcPr>
            <w:tcW w:w="5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FD5D9A" w14:textId="77777777" w:rsidR="00B77A11" w:rsidRDefault="00B77A11" w:rsidP="007708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общежитий, интернатов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FC9151" w14:textId="77777777" w:rsidR="00B77A11" w:rsidRDefault="00B77A11" w:rsidP="00B77A1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B5FCF5A" w14:textId="77777777" w:rsidR="00B77A11" w:rsidRDefault="00B64877" w:rsidP="00B77A1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(четыре)</w:t>
            </w:r>
          </w:p>
        </w:tc>
      </w:tr>
      <w:tr w:rsidR="00770857" w14:paraId="053634DA" w14:textId="77777777" w:rsidTr="00626D27">
        <w:trPr>
          <w:trHeight w:val="367"/>
        </w:trPr>
        <w:tc>
          <w:tcPr>
            <w:tcW w:w="5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883037" w14:textId="77777777" w:rsidR="00770857" w:rsidRPr="00B77A11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Общая площадь (м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) общежитий, интернатов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AEA32C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0B685C2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2 417,50</w:t>
            </w:r>
          </w:p>
        </w:tc>
      </w:tr>
      <w:tr w:rsidR="00770857" w14:paraId="31E8E422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964CB7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09C0D4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1374F45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6 613,00</w:t>
            </w:r>
          </w:p>
        </w:tc>
      </w:tr>
      <w:tr w:rsidR="00770857" w14:paraId="580B3D36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84AC91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DD03B4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03E3DFBE" w14:textId="77777777" w:rsidR="00770857" w:rsidRDefault="00F052C2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6 988,30</w:t>
            </w:r>
          </w:p>
        </w:tc>
      </w:tr>
      <w:tr w:rsidR="00770857" w14:paraId="6E8C8ACC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381B81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840A5D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D8E7E35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7 762,20</w:t>
            </w:r>
          </w:p>
        </w:tc>
      </w:tr>
      <w:tr w:rsidR="00770857" w14:paraId="0E3D943B" w14:textId="77777777" w:rsidTr="00626D27">
        <w:trPr>
          <w:trHeight w:val="367"/>
        </w:trPr>
        <w:tc>
          <w:tcPr>
            <w:tcW w:w="5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B5A242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Жилая площадь (м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) общежитий, интернатов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1E720D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20A3FC6" w14:textId="6F83221C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22369">
              <w:rPr>
                <w:rFonts w:ascii="Times New Roman" w:hAnsi="Times New Roman" w:cs="Times New Roman"/>
                <w:sz w:val="28"/>
              </w:rPr>
              <w:t>1 096,80</w:t>
            </w:r>
            <w:r w:rsidR="007A59B3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770857" w14:paraId="70781C7D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B6C544D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EB0902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14C54F19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3 891,40</w:t>
            </w:r>
          </w:p>
        </w:tc>
      </w:tr>
      <w:tr w:rsidR="00770857" w14:paraId="77281FAF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E9E045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4D9076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7FABA6BA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3191,00</w:t>
            </w:r>
          </w:p>
        </w:tc>
      </w:tr>
      <w:tr w:rsidR="00770857" w14:paraId="51C0E811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546EFD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32C7D7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229341D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3 655,90</w:t>
            </w:r>
          </w:p>
        </w:tc>
      </w:tr>
      <w:tr w:rsidR="00770857" w14:paraId="0AB328FC" w14:textId="77777777" w:rsidTr="00626D27">
        <w:trPr>
          <w:trHeight w:val="367"/>
        </w:trPr>
        <w:tc>
          <w:tcPr>
            <w:tcW w:w="5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93C278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мест в общежитиях, в интернатах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985DD1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3540E3E" w14:textId="77777777" w:rsidR="00770857" w:rsidRPr="00322369" w:rsidRDefault="0040534C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22369">
              <w:rPr>
                <w:rFonts w:ascii="Times New Roman" w:hAnsi="Times New Roman" w:cs="Times New Roman"/>
                <w:sz w:val="28"/>
              </w:rPr>
              <w:t>148</w:t>
            </w:r>
          </w:p>
        </w:tc>
      </w:tr>
      <w:tr w:rsidR="00770857" w14:paraId="297F3205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37F177" w14:textId="77777777" w:rsidR="00770857" w:rsidRDefault="00770857" w:rsidP="00770857">
            <w:pPr>
              <w:tabs>
                <w:tab w:val="left" w:pos="4820"/>
              </w:tabs>
              <w:ind w:right="175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371242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0AC45861" w14:textId="1C1EA94A" w:rsidR="00770857" w:rsidRPr="00322369" w:rsidRDefault="00322369" w:rsidP="00B6487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322369">
              <w:rPr>
                <w:rFonts w:ascii="Times New Roman" w:hAnsi="Times New Roman" w:cs="Times New Roman"/>
                <w:sz w:val="28"/>
                <w:lang w:val="en-US"/>
              </w:rPr>
              <w:t>630</w:t>
            </w:r>
          </w:p>
        </w:tc>
      </w:tr>
      <w:tr w:rsidR="00770857" w14:paraId="5B25AFD1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AEA6D0" w14:textId="77777777" w:rsidR="00770857" w:rsidRDefault="00770857" w:rsidP="00770857">
            <w:pPr>
              <w:tabs>
                <w:tab w:val="left" w:pos="4820"/>
              </w:tabs>
              <w:ind w:right="175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42277F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16F1F3E1" w14:textId="772B5FEA" w:rsidR="00770857" w:rsidRPr="00322369" w:rsidRDefault="00322369" w:rsidP="00B6487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322369">
              <w:rPr>
                <w:rFonts w:ascii="Times New Roman" w:hAnsi="Times New Roman" w:cs="Times New Roman"/>
                <w:sz w:val="28"/>
                <w:lang w:val="en-US"/>
              </w:rPr>
              <w:t>333</w:t>
            </w:r>
          </w:p>
        </w:tc>
      </w:tr>
      <w:tr w:rsidR="00770857" w14:paraId="6B1402CA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D6BDCA" w14:textId="77777777" w:rsidR="00770857" w:rsidRDefault="00770857" w:rsidP="00770857">
            <w:pPr>
              <w:tabs>
                <w:tab w:val="left" w:pos="4820"/>
              </w:tabs>
              <w:ind w:right="175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3BD88E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EEFA830" w14:textId="152AAE67" w:rsidR="00770857" w:rsidRPr="00322369" w:rsidRDefault="0040534C" w:rsidP="00B6487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322369">
              <w:rPr>
                <w:rFonts w:ascii="Times New Roman" w:hAnsi="Times New Roman" w:cs="Times New Roman"/>
                <w:sz w:val="28"/>
              </w:rPr>
              <w:t>36</w:t>
            </w:r>
            <w:r w:rsidR="00322369" w:rsidRPr="00322369">
              <w:rPr>
                <w:rFonts w:ascii="Times New Roman" w:hAnsi="Times New Roman" w:cs="Times New Roman"/>
                <w:sz w:val="28"/>
                <w:lang w:val="en-US"/>
              </w:rPr>
              <w:t>3</w:t>
            </w:r>
          </w:p>
        </w:tc>
      </w:tr>
      <w:tr w:rsidR="00770857" w14:paraId="7E303B22" w14:textId="77777777" w:rsidTr="00626D27">
        <w:trPr>
          <w:trHeight w:val="367"/>
        </w:trPr>
        <w:tc>
          <w:tcPr>
            <w:tcW w:w="513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BBF8EA" w14:textId="77777777" w:rsidR="00770857" w:rsidRDefault="00770857" w:rsidP="00770857">
            <w:pPr>
              <w:tabs>
                <w:tab w:val="left" w:pos="4253"/>
                <w:tab w:val="left" w:pos="4820"/>
              </w:tabs>
              <w:ind w:right="33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Обеспеченность общежитий, интернатов 100</w:t>
            </w:r>
            <w:r w:rsidR="00B64877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% мягким и жестким инвентарём по установленным стандартным нормам</w:t>
            </w:r>
          </w:p>
        </w:tc>
        <w:tc>
          <w:tcPr>
            <w:tcW w:w="47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91AD3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E96E731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100 %</w:t>
            </w:r>
          </w:p>
        </w:tc>
      </w:tr>
      <w:tr w:rsidR="00770857" w14:paraId="46371E11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597CC4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1436F4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498D20FB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100 %</w:t>
            </w:r>
          </w:p>
        </w:tc>
      </w:tr>
      <w:tr w:rsidR="00770857" w14:paraId="00609970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8946B2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69F04E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734D1C7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100 %</w:t>
            </w:r>
          </w:p>
        </w:tc>
      </w:tr>
      <w:tr w:rsidR="00770857" w14:paraId="4EB88E22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EAFE82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328A23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2BEA1872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100 %</w:t>
            </w:r>
          </w:p>
        </w:tc>
      </w:tr>
      <w:tr w:rsidR="00770857" w14:paraId="03B10B5D" w14:textId="77777777" w:rsidTr="00626D27">
        <w:trPr>
          <w:trHeight w:val="367"/>
        </w:trPr>
        <w:tc>
          <w:tcPr>
            <w:tcW w:w="513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318DAA" w14:textId="77777777" w:rsidR="00770857" w:rsidRDefault="00770857" w:rsidP="00770857">
            <w:pPr>
              <w:tabs>
                <w:tab w:val="left" w:pos="4820"/>
              </w:tabs>
              <w:ind w:right="175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Наличие питания (включая буфеты, столовые) (да/нет) в общежитиях, в интернатах</w:t>
            </w: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146809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2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2E7DA5E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770857" w14:paraId="0CFFC7D1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0D9FA4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B21A8A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46B0F04E" w14:textId="77777777" w:rsidR="00770857" w:rsidRDefault="002F058C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770857" w14:paraId="6B7C8597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A14A7B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B33B4F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47F70B62" w14:textId="77777777" w:rsidR="00770857" w:rsidRDefault="0040534C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770857" w14:paraId="5EA531EE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1DEDA4" w14:textId="77777777" w:rsidR="00770857" w:rsidRDefault="00770857" w:rsidP="0077085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3262C0" w14:textId="77777777" w:rsidR="00770857" w:rsidRDefault="00B64877" w:rsidP="0077085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</w:t>
            </w:r>
            <w:r w:rsidR="00770857">
              <w:rPr>
                <w:rFonts w:ascii="Times New Roman" w:hAnsi="Times New Roman" w:cs="Times New Roman"/>
                <w:sz w:val="28"/>
              </w:rPr>
              <w:t xml:space="preserve"> № 5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7E034619" w14:textId="77777777" w:rsidR="00770857" w:rsidRDefault="00B64877" w:rsidP="00B6487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1559CE" w14:paraId="17E4239D" w14:textId="77777777" w:rsidTr="00626D27">
        <w:trPr>
          <w:trHeight w:val="367"/>
        </w:trPr>
        <w:tc>
          <w:tcPr>
            <w:tcW w:w="513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AB11536" w14:textId="3B7AC587" w:rsidR="001559CE" w:rsidRDefault="001559CE" w:rsidP="001559C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К</w:t>
            </w:r>
            <w:r w:rsidRPr="00FC2D46">
              <w:rPr>
                <w:rFonts w:ascii="Times New Roman" w:hAnsi="Times New Roman" w:cs="Times New Roman"/>
                <w:sz w:val="28"/>
              </w:rPr>
              <w:t>оличеств</w:t>
            </w:r>
            <w:r>
              <w:rPr>
                <w:rFonts w:ascii="Times New Roman" w:hAnsi="Times New Roman" w:cs="Times New Roman"/>
                <w:sz w:val="28"/>
              </w:rPr>
              <w:t>о</w:t>
            </w:r>
            <w:r w:rsidRPr="00FC2D46">
              <w:rPr>
                <w:rFonts w:ascii="Times New Roman" w:hAnsi="Times New Roman" w:cs="Times New Roman"/>
                <w:sz w:val="28"/>
              </w:rPr>
              <w:t xml:space="preserve"> изолированных жилых помещений (отдельных комнат), определенных для проживания нуждающихся в жилых помещениях в общежитии студенческих семей»</w:t>
            </w: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878D11" w14:textId="66E545D3" w:rsidR="001559CE" w:rsidRDefault="001559CE" w:rsidP="001559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2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193B6D7D" w14:textId="60ECF1C6" w:rsidR="001559CE" w:rsidRDefault="001559CE" w:rsidP="001559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1559CE" w14:paraId="773BCD92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025A8D" w14:textId="77777777" w:rsidR="001559CE" w:rsidRDefault="001559CE" w:rsidP="001559CE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58A98B" w14:textId="04B49064" w:rsidR="001559CE" w:rsidRDefault="001559CE" w:rsidP="001559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286CF690" w14:textId="7D0413F7" w:rsidR="001559CE" w:rsidRDefault="001559CE" w:rsidP="001559C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786C9D" w14:paraId="42E80E0D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E01171" w14:textId="77777777" w:rsidR="00786C9D" w:rsidRDefault="00786C9D" w:rsidP="00786C9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09E089" w14:textId="1E13EC8D" w:rsidR="00786C9D" w:rsidRDefault="00786C9D" w:rsidP="00786C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3F7C25C" w14:textId="63652DB7" w:rsidR="00786C9D" w:rsidRDefault="00786C9D" w:rsidP="00786C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</w:tr>
      <w:tr w:rsidR="00786C9D" w14:paraId="526071B7" w14:textId="77777777" w:rsidTr="000D3613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EF5F90" w14:textId="77777777" w:rsidR="00786C9D" w:rsidRDefault="00786C9D" w:rsidP="00786C9D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3211E5" w14:textId="7D6694BE" w:rsidR="00786C9D" w:rsidRDefault="00786C9D" w:rsidP="00786C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5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38E55E53" w14:textId="59898ECA" w:rsidR="00786C9D" w:rsidRDefault="001559CE" w:rsidP="00786C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0D3613" w14:paraId="64E97ACE" w14:textId="77777777" w:rsidTr="000D3613">
        <w:trPr>
          <w:trHeight w:val="367"/>
        </w:trPr>
        <w:tc>
          <w:tcPr>
            <w:tcW w:w="513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CCEE7E" w14:textId="20E4483D" w:rsidR="000D3613" w:rsidRPr="000D3613" w:rsidRDefault="000D3613" w:rsidP="000D36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361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Количество жилых помещений, приспособленных для использования инвалидами и лицами с ОВЗ</w:t>
            </w: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E649BE" w14:textId="4ADA5DEB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2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53A7BC23" w14:textId="42C6F79D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0D3613" w14:paraId="52010453" w14:textId="77777777" w:rsidTr="000D3613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B424F6" w14:textId="77777777" w:rsidR="000D3613" w:rsidRDefault="000D3613" w:rsidP="000D361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FAC776" w14:textId="3651D1AB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5FC2DF65" w14:textId="1539F61E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0D3613" w14:paraId="32CB56A4" w14:textId="77777777" w:rsidTr="000D3613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2A7C59" w14:textId="77777777" w:rsidR="000D3613" w:rsidRDefault="000D3613" w:rsidP="000D361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F11FEC" w14:textId="7BE56A07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64628669" w14:textId="5FABA326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0D3613" w14:paraId="1AD996CE" w14:textId="77777777" w:rsidTr="00DC6A1B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92AE4F" w14:textId="77777777" w:rsidR="000D3613" w:rsidRDefault="000D3613" w:rsidP="000D361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360901" w14:textId="2B2197BD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5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22045264" w14:textId="569ED706" w:rsidR="000D3613" w:rsidRDefault="000D3613" w:rsidP="000D361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A23169" w14:paraId="51AA90DF" w14:textId="77777777" w:rsidTr="00DC6A1B">
        <w:trPr>
          <w:trHeight w:val="367"/>
        </w:trPr>
        <w:tc>
          <w:tcPr>
            <w:tcW w:w="513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A8C4C0" w14:textId="3AC440CA" w:rsidR="00A23169" w:rsidRDefault="00A23169" w:rsidP="00A2316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Комната матери и ребенка и/или группа кратковременного пребывания</w:t>
            </w: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90F8FB" w14:textId="2BF90E4F" w:rsidR="00A23169" w:rsidRDefault="00A23169" w:rsidP="00A231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2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76AC78FE" w14:textId="1EB7CF53" w:rsidR="00A23169" w:rsidRDefault="00A23169" w:rsidP="00A231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A23169" w14:paraId="4CF7C1C6" w14:textId="77777777" w:rsidTr="00DC6A1B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C3F081" w14:textId="77777777" w:rsidR="00A23169" w:rsidRDefault="00A23169" w:rsidP="00A2316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7EE514A" w14:textId="0CA6C485" w:rsidR="00A23169" w:rsidRDefault="00A23169" w:rsidP="00A231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3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4CB16836" w14:textId="0C996ED5" w:rsidR="00A23169" w:rsidRDefault="00A23169" w:rsidP="00A231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A23169" w14:paraId="1FC97978" w14:textId="77777777" w:rsidTr="00DC6A1B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30E2C2D" w14:textId="77777777" w:rsidR="00A23169" w:rsidRDefault="00A23169" w:rsidP="00A2316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C194F0" w14:textId="74CDD14B" w:rsidR="00A23169" w:rsidRDefault="00A23169" w:rsidP="00A231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4</w:t>
            </w:r>
          </w:p>
        </w:tc>
        <w:tc>
          <w:tcPr>
            <w:tcW w:w="4669" w:type="dxa"/>
            <w:tcBorders>
              <w:left w:val="single" w:sz="18" w:space="0" w:color="auto"/>
            </w:tcBorders>
            <w:vAlign w:val="center"/>
          </w:tcPr>
          <w:p w14:paraId="6A7B85D0" w14:textId="753DA663" w:rsidR="00A23169" w:rsidRDefault="00A23169" w:rsidP="00A231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  <w:tr w:rsidR="00A23169" w14:paraId="40B7294D" w14:textId="77777777" w:rsidTr="00626D27">
        <w:trPr>
          <w:trHeight w:val="367"/>
        </w:trPr>
        <w:tc>
          <w:tcPr>
            <w:tcW w:w="513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E1027B" w14:textId="77777777" w:rsidR="00A23169" w:rsidRDefault="00A23169" w:rsidP="00A2316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73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28FD93" w14:textId="16E3262E" w:rsidR="00A23169" w:rsidRDefault="00A23169" w:rsidP="00A231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общежитие № 5</w:t>
            </w:r>
          </w:p>
        </w:tc>
        <w:tc>
          <w:tcPr>
            <w:tcW w:w="466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994E8E3" w14:textId="592508F8" w:rsidR="00A23169" w:rsidRDefault="00A23169" w:rsidP="00A231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</w:t>
            </w:r>
          </w:p>
        </w:tc>
      </w:tr>
    </w:tbl>
    <w:p w14:paraId="011BB244" w14:textId="77777777" w:rsidR="00626D27" w:rsidRDefault="00626D27" w:rsidP="00626D27">
      <w:pPr>
        <w:spacing w:after="0"/>
        <w:jc w:val="center"/>
        <w:rPr>
          <w:rFonts w:ascii="Times New Roman" w:hAnsi="Times New Roman" w:cs="Times New Roman"/>
          <w:sz w:val="28"/>
        </w:rPr>
      </w:pPr>
    </w:p>
    <w:p w14:paraId="742F315E" w14:textId="77777777" w:rsidR="00626D27" w:rsidRDefault="00626D27" w:rsidP="00626D27">
      <w:pPr>
        <w:spacing w:after="0"/>
        <w:jc w:val="center"/>
        <w:rPr>
          <w:rFonts w:ascii="Times New Roman" w:hAnsi="Times New Roman" w:cs="Times New Roman"/>
          <w:sz w:val="28"/>
        </w:rPr>
      </w:pPr>
    </w:p>
    <w:sectPr w:rsidR="00626D27" w:rsidSect="0077085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11"/>
    <w:rsid w:val="000D3613"/>
    <w:rsid w:val="00144DEE"/>
    <w:rsid w:val="001559CE"/>
    <w:rsid w:val="002160BA"/>
    <w:rsid w:val="0029713D"/>
    <w:rsid w:val="002F058C"/>
    <w:rsid w:val="00322369"/>
    <w:rsid w:val="0040534C"/>
    <w:rsid w:val="0043232B"/>
    <w:rsid w:val="005645EB"/>
    <w:rsid w:val="00626D27"/>
    <w:rsid w:val="00671F00"/>
    <w:rsid w:val="00770857"/>
    <w:rsid w:val="00786C9D"/>
    <w:rsid w:val="007A59B3"/>
    <w:rsid w:val="00A23169"/>
    <w:rsid w:val="00A81070"/>
    <w:rsid w:val="00AF7181"/>
    <w:rsid w:val="00B64877"/>
    <w:rsid w:val="00B77A11"/>
    <w:rsid w:val="00DC6A1B"/>
    <w:rsid w:val="00F052C2"/>
    <w:rsid w:val="00FC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4FC7E"/>
  <w15:docId w15:val="{E758AC06-DC56-4D8E-B01A-4BDC77FC0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F71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71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Аудитория345-1</dc:creator>
  <cp:lastModifiedBy>bgpu</cp:lastModifiedBy>
  <cp:revision>7</cp:revision>
  <cp:lastPrinted>2022-10-21T05:42:00Z</cp:lastPrinted>
  <dcterms:created xsi:type="dcterms:W3CDTF">2026-09-24T00:44:00Z</dcterms:created>
  <dcterms:modified xsi:type="dcterms:W3CDTF">2026-10-20T02:00:00Z</dcterms:modified>
</cp:coreProperties>
</file>