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129F" w14:textId="77777777" w:rsidR="00747D11" w:rsidRPr="0090025C" w:rsidRDefault="00747D11" w:rsidP="004165B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0025C">
        <w:t xml:space="preserve">Модуль распознавания показаний цифровых индикаторов измерительных приборов. Свидетельство о государственной регистрации №2014661029. Авторы: Антонов А.А.,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22 октября 2014 г.</w:t>
      </w:r>
    </w:p>
    <w:p w14:paraId="344A28C4" w14:textId="77777777" w:rsidR="00747D11" w:rsidRPr="0090025C" w:rsidRDefault="00747D11" w:rsidP="004165B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0025C">
        <w:t xml:space="preserve">Свидетельство о государственной регистрации программы для ЭВМ №2015615394 «Регистратор диэлектрических свойств для прибора «Измеритель </w:t>
      </w:r>
      <w:proofErr w:type="spellStart"/>
      <w:r w:rsidRPr="0090025C">
        <w:t>иммитанса</w:t>
      </w:r>
      <w:proofErr w:type="spellEnd"/>
      <w:r w:rsidRPr="0090025C">
        <w:t xml:space="preserve"> Е7-25»». Авторы: Антонов А.А.,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18 мая 2015 г.</w:t>
      </w:r>
    </w:p>
    <w:p w14:paraId="1C0ABA3A" w14:textId="77777777" w:rsidR="00747D11" w:rsidRPr="0090025C" w:rsidRDefault="00747D11" w:rsidP="004165B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0025C">
        <w:t xml:space="preserve">Свидетельство о государственной регистрации программы для ЭВМ №2017616306 «Модуль автоматизации сетевой передачи показаний высокоточных измерительных приборов». Авторы: Антонов А.А.,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06 июня 2017 г.</w:t>
      </w:r>
    </w:p>
    <w:p w14:paraId="6297006F" w14:textId="77777777" w:rsidR="00747D11" w:rsidRPr="0090025C" w:rsidRDefault="00747D11" w:rsidP="004165B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0025C">
        <w:t xml:space="preserve">Свидетельство о государственной регистрации программы для ЭВМ №2018618172 «Модуль автоматизации регистрации показаний высокоточных измерительных приборов». Авторы: Антонов А.А.,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10 июля 2018 г.</w:t>
      </w:r>
    </w:p>
    <w:p w14:paraId="55F89976" w14:textId="77777777" w:rsidR="00747D11" w:rsidRPr="0090025C" w:rsidRDefault="00747D11" w:rsidP="004165B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0025C">
        <w:t>Свидетельство о государственной регистрации программы для ЭВМ №2018618173 «Модуль управления программируемыми блоками питания «</w:t>
      </w:r>
      <w:proofErr w:type="spellStart"/>
      <w:r w:rsidRPr="0090025C">
        <w:rPr>
          <w:lang w:val="en-US"/>
        </w:rPr>
        <w:t>Instek</w:t>
      </w:r>
      <w:proofErr w:type="spellEnd"/>
      <w:r w:rsidRPr="0090025C">
        <w:t xml:space="preserve"> </w:t>
      </w:r>
      <w:r w:rsidRPr="0090025C">
        <w:rPr>
          <w:lang w:val="en-US"/>
        </w:rPr>
        <w:t>GPD</w:t>
      </w:r>
      <w:r w:rsidRPr="0090025C">
        <w:t>-</w:t>
      </w:r>
      <w:r w:rsidRPr="0090025C">
        <w:rPr>
          <w:lang w:val="en-US"/>
        </w:rPr>
        <w:t>Series</w:t>
      </w:r>
      <w:r w:rsidRPr="0090025C">
        <w:t xml:space="preserve">». Авторы: Антонов А.А.,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10 июля 2018 г.</w:t>
      </w:r>
    </w:p>
    <w:p w14:paraId="3D24165D" w14:textId="77777777" w:rsidR="00747D11" w:rsidRPr="0090025C" w:rsidRDefault="00747D11" w:rsidP="004165B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0025C">
        <w:t xml:space="preserve">Свидетельство о государственной регистрации программы для ЭВМ №2019616374 «Модуль автоматизации спектрального анализа нелинейных диэлектрических сигналов». Авторы: Антонов А.А.,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22 мая 2019 г.</w:t>
      </w:r>
    </w:p>
    <w:p w14:paraId="2C7AC71A" w14:textId="77777777" w:rsidR="00747D11" w:rsidRPr="0090025C" w:rsidRDefault="00747D11" w:rsidP="004165BD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0025C">
        <w:t xml:space="preserve">Свидетельство о государственной регистрации программы для ЭВМ №2019616376 «Модуль параллельной регистрации линейных и нелинейных диэлектрических измерений». Авторы: Антонов А.А.,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22 мая 2019 г.</w:t>
      </w:r>
    </w:p>
    <w:p w14:paraId="7D34F7B3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>Свидетельство о государственной регистрации программы для ЭВМ №2021617312 Модуль управления программируемыми генераторами сигнала «</w:t>
      </w:r>
      <w:r w:rsidRPr="0090025C">
        <w:rPr>
          <w:lang w:val="en-US"/>
        </w:rPr>
        <w:t>JUNCE</w:t>
      </w:r>
      <w:r w:rsidRPr="0090025C">
        <w:t xml:space="preserve"> </w:t>
      </w:r>
      <w:r w:rsidRPr="0090025C">
        <w:rPr>
          <w:lang w:val="en-US"/>
        </w:rPr>
        <w:t>JDS</w:t>
      </w:r>
      <w:r w:rsidRPr="0090025C">
        <w:t>6600-</w:t>
      </w:r>
      <w:r w:rsidRPr="0090025C">
        <w:rPr>
          <w:lang w:val="en-US"/>
        </w:rPr>
        <w:t>Series</w:t>
      </w:r>
      <w:r w:rsidRPr="0090025C">
        <w:t xml:space="preserve">». Авторы: Антонов А.А., </w:t>
      </w:r>
      <w:proofErr w:type="spellStart"/>
      <w:r w:rsidRPr="0090025C">
        <w:t>Милинский</w:t>
      </w:r>
      <w:proofErr w:type="spellEnd"/>
      <w:r w:rsidRPr="0090025C">
        <w:t xml:space="preserve"> А.Ю., Пименова Д.П. Зарегистрировано в Реестре программ для ЭВМ 13.05.2021. </w:t>
      </w:r>
    </w:p>
    <w:p w14:paraId="740F8443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№2023664138 Лабораторный ассистент. Авторы: </w:t>
      </w:r>
      <w:proofErr w:type="spellStart"/>
      <w:r w:rsidRPr="0090025C">
        <w:t>Шароян</w:t>
      </w:r>
      <w:proofErr w:type="spellEnd"/>
      <w:r w:rsidRPr="0090025C">
        <w:t xml:space="preserve"> Р.С.,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3.07.2023. </w:t>
      </w:r>
    </w:p>
    <w:p w14:paraId="1251F075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</w:t>
      </w:r>
      <w:proofErr w:type="gramStart"/>
      <w:r w:rsidRPr="0090025C">
        <w:t>2023669238  Логические</w:t>
      </w:r>
      <w:proofErr w:type="gramEnd"/>
      <w:r w:rsidRPr="0090025C">
        <w:t xml:space="preserve"> схемы VR. Авторы: Хмелёв Н.А., Лунев К.А.,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12.09.2023.</w:t>
      </w:r>
    </w:p>
    <w:p w14:paraId="6C82848E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Патент на полезную модель №220812 Приемник инфракрасного излучения для проведения демонстрационного физического эксперимента. Авторы: Барышников С.В., </w:t>
      </w:r>
      <w:proofErr w:type="spellStart"/>
      <w:r w:rsidRPr="0090025C">
        <w:t>Милинский</w:t>
      </w:r>
      <w:proofErr w:type="spellEnd"/>
      <w:r w:rsidRPr="0090025C">
        <w:t xml:space="preserve"> А.Ю. Дата государственной регистрации в Государственном реестре полезных моделей Российской Федерации 04.10.2023.</w:t>
      </w:r>
    </w:p>
    <w:p w14:paraId="6624236F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2023681405 Симулятор электрических цепей постоянного тока в виртуальной реальности.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Шароян</w:t>
      </w:r>
      <w:proofErr w:type="spellEnd"/>
      <w:r w:rsidRPr="0090025C">
        <w:t xml:space="preserve"> Р.С., Коробков Р.Н. Зарегистрировано в Реестре программ для ЭВМ 13.10.2023.</w:t>
      </w:r>
    </w:p>
    <w:p w14:paraId="1370503D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2023685445. Приложение «Дистанционный термометр сопротивления». Авторы: </w:t>
      </w:r>
      <w:proofErr w:type="spellStart"/>
      <w:r w:rsidRPr="0090025C">
        <w:t>Шароян</w:t>
      </w:r>
      <w:proofErr w:type="spellEnd"/>
      <w:r w:rsidRPr="0090025C">
        <w:t xml:space="preserve"> Р.С.,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27.11.2023.</w:t>
      </w:r>
    </w:p>
    <w:p w14:paraId="56C2F1C0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Патент на полезную модель №222974 Приемник ультрафиолетового излучения для проведения демонстрационного физического эксперимента. Авторы: Барышников </w:t>
      </w:r>
      <w:r w:rsidRPr="0090025C">
        <w:lastRenderedPageBreak/>
        <w:t xml:space="preserve">С.В., </w:t>
      </w:r>
      <w:proofErr w:type="spellStart"/>
      <w:r w:rsidRPr="0090025C">
        <w:t>Милинский</w:t>
      </w:r>
      <w:proofErr w:type="spellEnd"/>
      <w:r w:rsidRPr="0090025C">
        <w:t xml:space="preserve"> А.Ю. Дата государственной регистрации в Государственном реестре полезных моделей Российской Федерации 25.01.2024. </w:t>
      </w:r>
    </w:p>
    <w:p w14:paraId="0FC1386E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Патент на полезную модель № 227245 Приемник теплового излучения для проведения демонстрационного физического эксперимента. Авторы: Барышников С.В., </w:t>
      </w:r>
      <w:proofErr w:type="spellStart"/>
      <w:r w:rsidRPr="0090025C">
        <w:t>Милинский</w:t>
      </w:r>
      <w:proofErr w:type="spellEnd"/>
      <w:r w:rsidRPr="0090025C">
        <w:t xml:space="preserve"> А.Ю. Дата государственной регистрации в Государственном реестре полезных моделей Российской Федерации 12.07.2024.</w:t>
      </w:r>
    </w:p>
    <w:p w14:paraId="029E9A19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2024619338. Формулоид.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Шароян</w:t>
      </w:r>
      <w:proofErr w:type="spellEnd"/>
      <w:r w:rsidRPr="0090025C">
        <w:t xml:space="preserve"> Р.С. Зарегистрировано в Реестре программ для ЭВМ 23.04.2024.</w:t>
      </w:r>
    </w:p>
    <w:p w14:paraId="198A6529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2024680559. Теория вероятностей.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Шароян</w:t>
      </w:r>
      <w:proofErr w:type="spellEnd"/>
      <w:r w:rsidRPr="0090025C">
        <w:t xml:space="preserve"> Р.С., Лесик А.С. Зарегистрировано в Реестре программ для ЭВМ 30.08.2024.</w:t>
      </w:r>
    </w:p>
    <w:p w14:paraId="6D579296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2024682774. Сервис лицензирования программных продуктов. Авторы: Лунёв К.А.,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14.10.2024.</w:t>
      </w:r>
    </w:p>
    <w:p w14:paraId="539F7A47" w14:textId="77777777" w:rsidR="00747D11" w:rsidRPr="0090025C" w:rsidRDefault="00747D11" w:rsidP="004165BD">
      <w:pPr>
        <w:numPr>
          <w:ilvl w:val="0"/>
          <w:numId w:val="1"/>
        </w:numPr>
        <w:jc w:val="both"/>
      </w:pPr>
    </w:p>
    <w:p w14:paraId="2822E450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2025613955. Модуль "Увлекательные опыты" программы Симулятор электрических цепей постоянного тока в виртуальной реальности 2.0. Авторы: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А.Б.,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Милинский</w:t>
      </w:r>
      <w:proofErr w:type="spellEnd"/>
      <w:r w:rsidRPr="0090025C">
        <w:t xml:space="preserve"> В.Ю. Зарегистрировано в Реестре программ для ЭВМ 18.02.2025. </w:t>
      </w:r>
    </w:p>
    <w:p w14:paraId="5D9DA7D4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2025614246. Симулятор электрических цепей постоянного тока в виртуальной реальности 2.0. Авторы: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А.Б.,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Милинский</w:t>
      </w:r>
      <w:proofErr w:type="spellEnd"/>
      <w:r w:rsidRPr="0090025C">
        <w:t xml:space="preserve"> В.Ю. Зарегистрировано в Реестре программ для ЭВМ 20.02.2025. </w:t>
      </w:r>
    </w:p>
    <w:p w14:paraId="043C56E5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Патент на изобретение №2834503 Способ получения </w:t>
      </w:r>
      <w:proofErr w:type="spellStart"/>
      <w:r w:rsidRPr="0090025C">
        <w:t>нанопористой</w:t>
      </w:r>
      <w:proofErr w:type="spellEnd"/>
      <w:r w:rsidRPr="0090025C">
        <w:t xml:space="preserve"> керамики </w:t>
      </w:r>
      <w:proofErr w:type="spellStart"/>
      <w:r w:rsidRPr="0090025C">
        <w:t>титаната</w:t>
      </w:r>
      <w:proofErr w:type="spellEnd"/>
      <w:r w:rsidRPr="0090025C">
        <w:t xml:space="preserve"> бария. Авторы: </w:t>
      </w:r>
      <w:proofErr w:type="spellStart"/>
      <w:r w:rsidRPr="0090025C">
        <w:t>Милинский</w:t>
      </w:r>
      <w:proofErr w:type="spellEnd"/>
      <w:r w:rsidRPr="0090025C">
        <w:t xml:space="preserve"> А.Ю., Барышников С.В., Львов А.Э. Дата государственной регистрации в Государственном реестре изобретений Российской Федерации 11.02.2025. </w:t>
      </w:r>
    </w:p>
    <w:p w14:paraId="19DE51BB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Патент на изобретение №2842460 Способ оценки органического вещества в почве.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Чагарова</w:t>
      </w:r>
      <w:proofErr w:type="spellEnd"/>
      <w:r w:rsidRPr="0090025C">
        <w:t xml:space="preserve"> О.В, </w:t>
      </w:r>
      <w:proofErr w:type="spellStart"/>
      <w:r w:rsidRPr="0090025C">
        <w:t>Косицина</w:t>
      </w:r>
      <w:proofErr w:type="spellEnd"/>
      <w:r w:rsidRPr="0090025C">
        <w:t xml:space="preserve"> О.А. Дата государственной регистрации в Государственном реестре изобретений Российской Федерации 26.06.2025. </w:t>
      </w:r>
    </w:p>
    <w:p w14:paraId="00F231CD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2025613743. Модуль обучения управлению программами виртуальной реальности. Авторы: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А.Б., </w:t>
      </w:r>
      <w:proofErr w:type="spellStart"/>
      <w:r w:rsidRPr="0090025C">
        <w:t>Милинский</w:t>
      </w:r>
      <w:proofErr w:type="spellEnd"/>
      <w:r w:rsidRPr="0090025C">
        <w:t xml:space="preserve"> А.Ю. Зарегистрировано в Реестре программ для ЭВМ 14.02.2025. </w:t>
      </w:r>
    </w:p>
    <w:p w14:paraId="666D4828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>Свидетельство о государственной регистрации программы для ЭВМ № 2025664357. Приложение «</w:t>
      </w:r>
      <w:proofErr w:type="spellStart"/>
      <w:r w:rsidRPr="0090025C">
        <w:t>Пульслаб</w:t>
      </w:r>
      <w:proofErr w:type="spellEnd"/>
      <w:r w:rsidRPr="0090025C">
        <w:t xml:space="preserve">» - полная версия.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Боголюб</w:t>
      </w:r>
      <w:proofErr w:type="spellEnd"/>
      <w:r w:rsidRPr="0090025C">
        <w:t xml:space="preserve"> И.С., </w:t>
      </w:r>
      <w:proofErr w:type="spellStart"/>
      <w:r w:rsidRPr="0090025C">
        <w:t>Милинский</w:t>
      </w:r>
      <w:proofErr w:type="spellEnd"/>
      <w:r w:rsidRPr="0090025C">
        <w:t xml:space="preserve"> В.Ю. Зарегистрировано в Реестре программ для ЭВМ 3.06.2025.</w:t>
      </w:r>
    </w:p>
    <w:p w14:paraId="097619B3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2025666267. Модуль "Авторизация пользователей" приложения "Система управления активацией лицензий с веб-интерфейсом". Авторы: </w:t>
      </w:r>
      <w:proofErr w:type="spellStart"/>
      <w:r w:rsidRPr="0090025C">
        <w:t>Милинский</w:t>
      </w:r>
      <w:proofErr w:type="spellEnd"/>
      <w:r w:rsidRPr="0090025C">
        <w:t xml:space="preserve"> А.Ю.,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24.06.2025. </w:t>
      </w:r>
    </w:p>
    <w:p w14:paraId="12C4ADF0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2025666317. Модуль "Графический интерфейс авторизации пользователей" приложения "Система управления активацией лицензий с веб-интерфейсом". Авторы: </w:t>
      </w:r>
      <w:proofErr w:type="spellStart"/>
      <w:r w:rsidRPr="0090025C">
        <w:t>Милинский</w:t>
      </w:r>
      <w:proofErr w:type="spellEnd"/>
      <w:r w:rsidRPr="0090025C">
        <w:t xml:space="preserve"> А.Ю.,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25.06.2025. </w:t>
      </w:r>
    </w:p>
    <w:p w14:paraId="1E5195B9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2025665529. Модуль "Управление лицензионными ключами" приложения "Система управления </w:t>
      </w:r>
      <w:r w:rsidRPr="0090025C">
        <w:lastRenderedPageBreak/>
        <w:t xml:space="preserve">активацией лицензий с веб-интерфейсом". Авторы: </w:t>
      </w:r>
      <w:proofErr w:type="spellStart"/>
      <w:r w:rsidRPr="0090025C">
        <w:t>Милинский</w:t>
      </w:r>
      <w:proofErr w:type="spellEnd"/>
      <w:r w:rsidRPr="0090025C">
        <w:t xml:space="preserve"> А.Ю.,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17.06.2025.</w:t>
      </w:r>
    </w:p>
    <w:p w14:paraId="3AE9A343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2025664770. Модуль "ORM-модели" приложения "Система управления активацией лицензий с веб-интерфейсом". Авторы: </w:t>
      </w:r>
      <w:proofErr w:type="spellStart"/>
      <w:r w:rsidRPr="0090025C">
        <w:t>Милинский</w:t>
      </w:r>
      <w:proofErr w:type="spellEnd"/>
      <w:r w:rsidRPr="0090025C">
        <w:t xml:space="preserve"> А.Ю.,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5.06.2025.</w:t>
      </w:r>
    </w:p>
    <w:p w14:paraId="30291F00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Патент на полезную модель № 232542 Высокочувствительный приемник теплового излучения для проведения демонстрационного физического эксперимента. Авторы: </w:t>
      </w:r>
      <w:proofErr w:type="spellStart"/>
      <w:r w:rsidRPr="0090025C">
        <w:t>Милинский</w:t>
      </w:r>
      <w:proofErr w:type="spellEnd"/>
      <w:r w:rsidRPr="0090025C">
        <w:t xml:space="preserve"> А.Ю., Барышников С.В. Дата государственной регистрации в Государственном реестре полезных моделей Российской Федерации 12.03.2025.</w:t>
      </w:r>
    </w:p>
    <w:p w14:paraId="34971ECA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>Свидетельство о государственной регистрации программы для ЭВМ № 2025618794. Модуль "График - Кардиограмма" приложения "</w:t>
      </w:r>
      <w:proofErr w:type="spellStart"/>
      <w:r w:rsidRPr="0090025C">
        <w:t>Пульсмер</w:t>
      </w:r>
      <w:proofErr w:type="spellEnd"/>
      <w:r w:rsidRPr="0090025C">
        <w:t xml:space="preserve">".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Боголюб</w:t>
      </w:r>
      <w:proofErr w:type="spellEnd"/>
      <w:r w:rsidRPr="0090025C">
        <w:t xml:space="preserve"> И.С. Зарегистрировано в Реестре программ для ЭВМ 8.04.2025.</w:t>
      </w:r>
    </w:p>
    <w:p w14:paraId="2484F26B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2025661100. Модуль "Авторизации" приложения "Smart </w:t>
      </w:r>
      <w:proofErr w:type="spellStart"/>
      <w:r w:rsidRPr="0090025C">
        <w:t>Plants</w:t>
      </w:r>
      <w:proofErr w:type="spellEnd"/>
      <w:r w:rsidRPr="0090025C">
        <w:t xml:space="preserve">".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Боголюб</w:t>
      </w:r>
      <w:proofErr w:type="spellEnd"/>
      <w:r w:rsidRPr="0090025C">
        <w:t xml:space="preserve"> И.С. Зарегистрировано в Реестре программ для ЭВМ 29.04.2025.</w:t>
      </w:r>
    </w:p>
    <w:p w14:paraId="1B54ADD8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2025663499. Модуль "Регистрация" приложения "Smart </w:t>
      </w:r>
      <w:proofErr w:type="spellStart"/>
      <w:r w:rsidRPr="0090025C">
        <w:t>Plants</w:t>
      </w:r>
      <w:proofErr w:type="spellEnd"/>
      <w:r w:rsidRPr="0090025C">
        <w:t xml:space="preserve">".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Боголюб</w:t>
      </w:r>
      <w:proofErr w:type="spellEnd"/>
      <w:r w:rsidRPr="0090025C">
        <w:t xml:space="preserve"> И.С. Зарегистрировано в Реестре программ для ЭВМ 28.05.2025.</w:t>
      </w:r>
    </w:p>
    <w:p w14:paraId="1A9DE913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2025661337. Модуль "Распознавание растений по фотографии" приложения "Smart </w:t>
      </w:r>
      <w:proofErr w:type="spellStart"/>
      <w:r w:rsidRPr="0090025C">
        <w:t>Plants</w:t>
      </w:r>
      <w:proofErr w:type="spellEnd"/>
      <w:r w:rsidRPr="0090025C">
        <w:t xml:space="preserve">".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Боголюб</w:t>
      </w:r>
      <w:proofErr w:type="spellEnd"/>
      <w:r w:rsidRPr="0090025C">
        <w:t xml:space="preserve"> И.С. Зарегистрировано в Реестре программ для ЭВМ 5.05.2025.</w:t>
      </w:r>
    </w:p>
    <w:p w14:paraId="37033AD2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>Свидетельство о государственной регистрации программы для ЭВМ № 2025664915. Приложение «</w:t>
      </w:r>
      <w:proofErr w:type="spellStart"/>
      <w:r w:rsidRPr="0090025C">
        <w:t>Пульслаб</w:t>
      </w:r>
      <w:proofErr w:type="spellEnd"/>
      <w:r w:rsidRPr="0090025C">
        <w:t xml:space="preserve">» - базовая версия.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Боголюб</w:t>
      </w:r>
      <w:proofErr w:type="spellEnd"/>
      <w:r w:rsidRPr="0090025C">
        <w:t xml:space="preserve"> И.С. Зарегистрировано в Реестре программ для ЭВМ 9.06.2025.</w:t>
      </w:r>
    </w:p>
    <w:p w14:paraId="11F4579E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>Свидетельство о государственной регистрации программы для ЭВМ № 2025663337. Модуль "График – Кардиограмма 2.0" приложения "</w:t>
      </w:r>
      <w:proofErr w:type="spellStart"/>
      <w:r w:rsidRPr="0090025C">
        <w:t>Пульслаб</w:t>
      </w:r>
      <w:proofErr w:type="spellEnd"/>
      <w:r w:rsidRPr="0090025C">
        <w:t xml:space="preserve">".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Боголюб</w:t>
      </w:r>
      <w:proofErr w:type="spellEnd"/>
      <w:r w:rsidRPr="0090025C">
        <w:t xml:space="preserve"> И.С. Зарегистрировано в Реестре программ для ЭВМ 27.05.2025.</w:t>
      </w:r>
    </w:p>
    <w:p w14:paraId="65D20D41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2025665485. Модуль "Графический интерфейс регистрации пользователей" приложения "Система управления активацией лицензий с веб-интерфейсом".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17.06.2025. </w:t>
      </w:r>
    </w:p>
    <w:p w14:paraId="4653740B" w14:textId="77777777" w:rsidR="00747D11" w:rsidRPr="0090025C" w:rsidRDefault="00747D11" w:rsidP="004165BD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90025C">
        <w:tab/>
        <w:t xml:space="preserve">Патент на полезную модель № 237871 Приемник теплового излучения с системой визуального наведения и встроенной индикацией выходного сигнала. Авторы: </w:t>
      </w:r>
      <w:proofErr w:type="spellStart"/>
      <w:r w:rsidRPr="0090025C">
        <w:t>Милинский</w:t>
      </w:r>
      <w:proofErr w:type="spellEnd"/>
      <w:r w:rsidRPr="0090025C">
        <w:t xml:space="preserve"> А.Ю., Барышников С.В. Дата государственной регистрации в Государственном реестре полезных моделей Российской Федерации 09.10.2025. </w:t>
      </w:r>
    </w:p>
    <w:p w14:paraId="0A97A663" w14:textId="77777777" w:rsidR="00747D11" w:rsidRPr="0090025C" w:rsidRDefault="00747D11" w:rsidP="004165BD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90025C">
        <w:t xml:space="preserve">Свидетельство о государственной регистрации программы для ЭВМ № 2025684797. Модуль "Увлекательные опыты 2.0" программы "симулятор электрических цепей постоянного тока в виртуальной реальности 2.0". Авторы: </w:t>
      </w:r>
      <w:proofErr w:type="spellStart"/>
      <w:r w:rsidRPr="0090025C">
        <w:t>Милинский</w:t>
      </w:r>
      <w:proofErr w:type="spellEnd"/>
      <w:r w:rsidRPr="0090025C">
        <w:t xml:space="preserve"> А.Ю., </w:t>
      </w:r>
      <w:proofErr w:type="spellStart"/>
      <w:r w:rsidRPr="0090025C">
        <w:t>Милинский</w:t>
      </w:r>
      <w:proofErr w:type="spellEnd"/>
      <w:r w:rsidRPr="0090025C">
        <w:t xml:space="preserve"> В.Ю. Зарегистрировано в Реестре программ для ЭВМ 17.09.2025. </w:t>
      </w:r>
    </w:p>
    <w:p w14:paraId="76D6D604" w14:textId="77777777" w:rsidR="00747D11" w:rsidRPr="0090025C" w:rsidRDefault="00747D11" w:rsidP="004165BD">
      <w:pPr>
        <w:ind w:left="644"/>
        <w:jc w:val="both"/>
        <w:rPr>
          <w:shd w:val="clear" w:color="auto" w:fill="FFFFFF"/>
        </w:rPr>
      </w:pPr>
    </w:p>
    <w:p w14:paraId="2ADD3E2E" w14:textId="77777777" w:rsidR="00747D11" w:rsidRPr="0090025C" w:rsidRDefault="00747D11" w:rsidP="004165BD">
      <w:pPr>
        <w:numPr>
          <w:ilvl w:val="0"/>
          <w:numId w:val="1"/>
        </w:numPr>
        <w:ind w:left="714" w:hanging="357"/>
        <w:jc w:val="both"/>
      </w:pPr>
      <w:r w:rsidRPr="0090025C">
        <w:t xml:space="preserve">Свидетельство о государственной регистрации программы для ЭВМ № 2025619839. Модуль "Формализация фонетических законов от праиндоевропейского до современного английского языка" программы </w:t>
      </w:r>
      <w:proofErr w:type="spellStart"/>
      <w:r w:rsidRPr="0090025C">
        <w:t>PhonoHistory</w:t>
      </w:r>
      <w:proofErr w:type="spellEnd"/>
      <w:r w:rsidRPr="0090025C">
        <w:t xml:space="preserve"> 1.0. Авторы: Марченко В.В. Зарегистрировано в Реестре программ для ЭВМ 18.04.2025.</w:t>
      </w:r>
    </w:p>
    <w:p w14:paraId="04A745C1" w14:textId="77777777" w:rsidR="00747D11" w:rsidRPr="0090025C" w:rsidRDefault="00747D11" w:rsidP="004165BD">
      <w:pPr>
        <w:numPr>
          <w:ilvl w:val="0"/>
          <w:numId w:val="1"/>
        </w:numPr>
        <w:ind w:left="714" w:hanging="357"/>
        <w:jc w:val="both"/>
      </w:pPr>
      <w:r w:rsidRPr="0090025C">
        <w:t>Свидетельство о государственной регистрации программы для ЭВМ № 2025660</w:t>
      </w:r>
      <w:r w:rsidR="00E41DAB" w:rsidRPr="0090025C">
        <w:t>369</w:t>
      </w:r>
      <w:r w:rsidRPr="0090025C">
        <w:t xml:space="preserve">. Модуль "Диахроническая модель формализации фонетических законов" программы </w:t>
      </w:r>
      <w:proofErr w:type="spellStart"/>
      <w:r w:rsidRPr="0090025C">
        <w:t>PhonoHistory</w:t>
      </w:r>
      <w:proofErr w:type="spellEnd"/>
      <w:r w:rsidRPr="0090025C">
        <w:t xml:space="preserve"> 1.0. Авторы: Марченко В.В. Зарегистрировано в Реестре программ для ЭВМ 23.04.2025.</w:t>
      </w:r>
    </w:p>
    <w:p w14:paraId="202BA4D4" w14:textId="77777777" w:rsidR="00747D11" w:rsidRPr="0090025C" w:rsidRDefault="00747D11" w:rsidP="004165BD">
      <w:pPr>
        <w:numPr>
          <w:ilvl w:val="0"/>
          <w:numId w:val="1"/>
        </w:numPr>
        <w:ind w:left="714" w:hanging="357"/>
        <w:jc w:val="both"/>
      </w:pPr>
      <w:r w:rsidRPr="0090025C">
        <w:t xml:space="preserve">Свидетельство о государственной регистрации программы для ЭВМ № 2025666268. Модуль "Регистрация пользователей" приложения "Система управления активацией </w:t>
      </w:r>
      <w:r w:rsidRPr="0090025C">
        <w:lastRenderedPageBreak/>
        <w:t xml:space="preserve">лицензий с веб-интерфейсом". Авторы: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24.06.2025. </w:t>
      </w:r>
    </w:p>
    <w:p w14:paraId="455F16D5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2025666310. Модуль "Маршрутизация API и управление доступом" приложения "Система управления активацией лицензий с веб-интерфейсом". Авторы: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25.06.2025.</w:t>
      </w:r>
    </w:p>
    <w:p w14:paraId="6BFBBD99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2025690390. Модуль "Логика элемента интерфейса результатов, визуализация ответа" приложения "обучающее приложение по математике". Авторы: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6.11.2025.</w:t>
      </w:r>
    </w:p>
    <w:p w14:paraId="33A576B7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2025689782. Модуль "Контроллер сцены результатов тренировочного режима" приложения "обучающее приложение по математике". Авторы: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30.10.2025.</w:t>
      </w:r>
    </w:p>
    <w:p w14:paraId="6DC8261E" w14:textId="77777777" w:rsidR="00747D11" w:rsidRPr="0090025C" w:rsidRDefault="00747D11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2025690625. Модуль "UI-компоненты" приложения "система управления активацией лицензий с веб-интерфейсом". Авторы: Старостин А.Ю., </w:t>
      </w:r>
      <w:proofErr w:type="spellStart"/>
      <w:r w:rsidRPr="0090025C">
        <w:t>Крицкий</w:t>
      </w:r>
      <w:proofErr w:type="spellEnd"/>
      <w:r w:rsidRPr="0090025C">
        <w:t xml:space="preserve"> А.Б. Зарегистрировано в Реестре программ для ЭВМ 10.11.2025.</w:t>
      </w:r>
    </w:p>
    <w:p w14:paraId="326B2C5C" w14:textId="77777777" w:rsidR="00770596" w:rsidRPr="0090025C" w:rsidRDefault="00770596" w:rsidP="004165BD">
      <w:pPr>
        <w:numPr>
          <w:ilvl w:val="0"/>
          <w:numId w:val="1"/>
        </w:numPr>
        <w:jc w:val="both"/>
      </w:pPr>
      <w:r w:rsidRPr="0090025C">
        <w:t xml:space="preserve">Свидетельство о государственной регистрации программы для ЭВМ № RU 2025621486. База данных показателей физической подготовленности лиц с интеллектуальными нарушениями приморского края и амурской области 9-12 лет. Авторы: Панкрашин Д.А., Шевцов А.А., Бойко Р.А., </w:t>
      </w:r>
      <w:proofErr w:type="spellStart"/>
      <w:r w:rsidRPr="0090025C">
        <w:t>Баркина</w:t>
      </w:r>
      <w:proofErr w:type="spellEnd"/>
      <w:r w:rsidRPr="0090025C">
        <w:t xml:space="preserve"> Н.В. Зарегистрировано в Реестре программ для ЭВМ 11.03.2025.</w:t>
      </w:r>
    </w:p>
    <w:p w14:paraId="549188C8" w14:textId="77777777" w:rsidR="00770596" w:rsidRPr="0090025C" w:rsidRDefault="00770596" w:rsidP="004165BD">
      <w:pPr>
        <w:numPr>
          <w:ilvl w:val="0"/>
          <w:numId w:val="1"/>
        </w:numPr>
        <w:jc w:val="both"/>
      </w:pPr>
      <w:r w:rsidRPr="0090025C">
        <w:t>Патент на полезную модель № RU 238118 U1 Устройство для контроля измерения гибкости при выполнении наклона. Авторы: Бойко Р.А. Дата государственной регистрации в Государственном реестре полезных моделей Российской Федерации 13.12.2024.</w:t>
      </w:r>
    </w:p>
    <w:p w14:paraId="6E3945CF" w14:textId="77777777" w:rsidR="00770596" w:rsidRPr="0090025C" w:rsidRDefault="00770596" w:rsidP="004165BD">
      <w:pPr>
        <w:numPr>
          <w:ilvl w:val="0"/>
          <w:numId w:val="1"/>
        </w:numPr>
        <w:jc w:val="both"/>
      </w:pPr>
      <w:r w:rsidRPr="0090025C">
        <w:t xml:space="preserve">Патент на полезную модель № RU 221009 U1 Ортопедическое устройство для коррекции угла таза ребёнка. Авторы: </w:t>
      </w:r>
      <w:r w:rsidR="00733AE0" w:rsidRPr="0090025C">
        <w:t xml:space="preserve">Фомина Т.А., Бойко Р.А. </w:t>
      </w:r>
      <w:r w:rsidRPr="0090025C">
        <w:t xml:space="preserve">Дата государственной регистрации в Государственном реестре полезных моделей Российской Федерации </w:t>
      </w:r>
      <w:r w:rsidR="00733AE0" w:rsidRPr="0090025C">
        <w:t>20.06.2023</w:t>
      </w:r>
    </w:p>
    <w:p w14:paraId="2637F848" w14:textId="77777777" w:rsidR="00733AE0" w:rsidRPr="0090025C" w:rsidRDefault="00733AE0" w:rsidP="004165BD">
      <w:pPr>
        <w:pStyle w:val="a3"/>
        <w:numPr>
          <w:ilvl w:val="0"/>
          <w:numId w:val="1"/>
        </w:numPr>
        <w:jc w:val="both"/>
      </w:pPr>
      <w:r w:rsidRPr="0090025C">
        <w:t>Патент на полезную модель № RU 172795 U1</w:t>
      </w:r>
      <w:r w:rsidR="004165BD" w:rsidRPr="0090025C">
        <w:t xml:space="preserve"> </w:t>
      </w:r>
      <w:r w:rsidRPr="0090025C">
        <w:t>Упор для ног Авторы: Бойко Р.А., Добровольский С.С., Апасов А.А. Дата государственной регистрации в Государственном реестре полезных моделей Российской Федерации 03.08.2016</w:t>
      </w:r>
    </w:p>
    <w:p w14:paraId="4C3CB327" w14:textId="77777777" w:rsidR="00733AE0" w:rsidRPr="0090025C" w:rsidRDefault="00733AE0" w:rsidP="004165BD">
      <w:pPr>
        <w:pStyle w:val="a3"/>
        <w:numPr>
          <w:ilvl w:val="0"/>
          <w:numId w:val="1"/>
        </w:numPr>
        <w:jc w:val="both"/>
      </w:pPr>
      <w:r w:rsidRPr="0090025C">
        <w:t>Патент на полезную модель № RU 172210 U1 Детский тренажер барабанного типа Авторы: Бойко Р.А., Дата государственной регистрации в Государственном реестре полезных моделей Российской Федерации 06.11.2015</w:t>
      </w:r>
    </w:p>
    <w:p w14:paraId="4FB1C692" w14:textId="77777777" w:rsidR="00733AE0" w:rsidRPr="0090025C" w:rsidRDefault="00733AE0" w:rsidP="004165BD">
      <w:pPr>
        <w:numPr>
          <w:ilvl w:val="0"/>
          <w:numId w:val="1"/>
        </w:numPr>
        <w:jc w:val="both"/>
      </w:pPr>
      <w:r w:rsidRPr="0090025C">
        <w:t>Государственная регистрация базы данных № RU 2024623534</w:t>
      </w:r>
      <w:r w:rsidR="004165BD" w:rsidRPr="0090025C">
        <w:t xml:space="preserve"> База данных </w:t>
      </w:r>
      <w:proofErr w:type="spellStart"/>
      <w:r w:rsidR="004165BD" w:rsidRPr="0090025C">
        <w:t>PROЛитAMUR</w:t>
      </w:r>
      <w:proofErr w:type="spellEnd"/>
      <w:r w:rsidR="004165BD" w:rsidRPr="0090025C">
        <w:t xml:space="preserve"> Авторы: </w:t>
      </w:r>
      <w:proofErr w:type="spellStart"/>
      <w:r w:rsidR="004165BD" w:rsidRPr="0090025C">
        <w:t>Смыковская</w:t>
      </w:r>
      <w:proofErr w:type="spellEnd"/>
      <w:r w:rsidR="004165BD" w:rsidRPr="0090025C">
        <w:t xml:space="preserve"> Т.Е. Дата регистрации: 13.08.2024</w:t>
      </w:r>
    </w:p>
    <w:p w14:paraId="721B9BFD" w14:textId="77777777" w:rsidR="004165BD" w:rsidRPr="0090025C" w:rsidRDefault="004165BD" w:rsidP="004165BD">
      <w:pPr>
        <w:pStyle w:val="a3"/>
        <w:numPr>
          <w:ilvl w:val="0"/>
          <w:numId w:val="1"/>
        </w:numPr>
        <w:jc w:val="both"/>
      </w:pPr>
      <w:r w:rsidRPr="0090025C">
        <w:t>Свидетельство о государственной регистрации программы для ЭВМ № RU 2025666056. Модуль "Графический интерфейс программы PHONOHISTORY 1.0” Авторы: Марченко В.В. Зарегистрировано в Реестре программ для ЭВМ 15.04.2025.</w:t>
      </w:r>
    </w:p>
    <w:p w14:paraId="283C27A8" w14:textId="77777777" w:rsidR="004165BD" w:rsidRPr="0090025C" w:rsidRDefault="004165BD" w:rsidP="004165BD">
      <w:pPr>
        <w:pStyle w:val="a3"/>
        <w:numPr>
          <w:ilvl w:val="0"/>
          <w:numId w:val="1"/>
        </w:numPr>
        <w:jc w:val="both"/>
      </w:pPr>
      <w:r w:rsidRPr="0090025C">
        <w:t>Свидетельство о государственной регистрации программы для ЭВМ № RU 2024686495. Программа для анализа форм эвенкийских глаголов Авторы: Марченко В.В. Зарегистрировано в Реестре программ для ЭВМ 28.10.2024</w:t>
      </w:r>
    </w:p>
    <w:p w14:paraId="26CA1D7E" w14:textId="77777777" w:rsidR="005B7BB7" w:rsidRPr="0090025C" w:rsidRDefault="005B7BB7" w:rsidP="005B7BB7">
      <w:pPr>
        <w:pStyle w:val="a3"/>
        <w:numPr>
          <w:ilvl w:val="0"/>
          <w:numId w:val="1"/>
        </w:numPr>
        <w:jc w:val="both"/>
      </w:pPr>
      <w:proofErr w:type="spellStart"/>
      <w:r w:rsidRPr="0090025C">
        <w:t>Сведетельство</w:t>
      </w:r>
      <w:proofErr w:type="spellEnd"/>
      <w:r w:rsidRPr="0090025C">
        <w:t xml:space="preserve"> о регистрации: База данных звуков для цифровой акустической диагностики бронхиальной астмы № 2025626270 Авторы: Ягелло Андрей Александрович, Конев Андрей Викторович Зарегистрировано: </w:t>
      </w:r>
      <w:r w:rsidRPr="0090025C">
        <w:rPr>
          <w:shd w:val="clear" w:color="auto" w:fill="FFFFFF"/>
        </w:rPr>
        <w:t>17.12.2025</w:t>
      </w:r>
    </w:p>
    <w:p w14:paraId="32DA2CDC" w14:textId="77777777" w:rsidR="005B7BB7" w:rsidRPr="0090025C" w:rsidRDefault="005B7BB7" w:rsidP="005B7BB7">
      <w:pPr>
        <w:pStyle w:val="a3"/>
        <w:numPr>
          <w:ilvl w:val="0"/>
          <w:numId w:val="1"/>
        </w:numPr>
      </w:pPr>
      <w:proofErr w:type="spellStart"/>
      <w:r w:rsidRPr="0090025C">
        <w:t>Сведетельство</w:t>
      </w:r>
      <w:proofErr w:type="spellEnd"/>
      <w:r w:rsidRPr="0090025C">
        <w:t xml:space="preserve"> о регистрации: </w:t>
      </w:r>
      <w:r w:rsidRPr="0090025C">
        <w:rPr>
          <w:shd w:val="clear" w:color="auto" w:fill="FFFFFF"/>
        </w:rPr>
        <w:t xml:space="preserve">База данных звуков для цифровой акустической диагностики физиологического дыхания </w:t>
      </w:r>
      <w:r w:rsidRPr="0090025C">
        <w:t xml:space="preserve">№ </w:t>
      </w:r>
      <w:r w:rsidR="004B0F2A" w:rsidRPr="0090025C">
        <w:rPr>
          <w:shd w:val="clear" w:color="auto" w:fill="FFFFFF"/>
        </w:rPr>
        <w:t>2025626204</w:t>
      </w:r>
      <w:r w:rsidRPr="0090025C">
        <w:t xml:space="preserve"> Авторы: Ягелло Андрей Александрович, Конев Андрей Викторович Зарегистрировано: 1</w:t>
      </w:r>
      <w:r w:rsidR="004B0F2A" w:rsidRPr="0090025C">
        <w:t>6</w:t>
      </w:r>
      <w:r w:rsidRPr="0090025C">
        <w:t>.12.2025</w:t>
      </w:r>
    </w:p>
    <w:p w14:paraId="76F7D5B3" w14:textId="77777777" w:rsidR="004B0F2A" w:rsidRPr="0090025C" w:rsidRDefault="004B0F2A" w:rsidP="004B0F2A">
      <w:pPr>
        <w:pStyle w:val="a3"/>
        <w:numPr>
          <w:ilvl w:val="0"/>
          <w:numId w:val="1"/>
        </w:numPr>
        <w:shd w:val="clear" w:color="auto" w:fill="FFFFFF"/>
      </w:pPr>
      <w:proofErr w:type="spellStart"/>
      <w:r w:rsidRPr="0090025C">
        <w:lastRenderedPageBreak/>
        <w:t>Сведетельство</w:t>
      </w:r>
      <w:proofErr w:type="spellEnd"/>
      <w:r w:rsidRPr="0090025C">
        <w:t xml:space="preserve"> о регистрации: База данных звуков для цифровой акустической диагностики хронической обструктивной болезни легких № </w:t>
      </w:r>
      <w:r w:rsidRPr="0090025C">
        <w:rPr>
          <w:shd w:val="clear" w:color="auto" w:fill="FFFFFF"/>
        </w:rPr>
        <w:t>2025626188</w:t>
      </w:r>
      <w:r w:rsidRPr="0090025C">
        <w:t xml:space="preserve"> Авторы: Ягелло Андрей Александрович, Конев Андрей Викторович Зарегистрировано: 16.12.2025</w:t>
      </w:r>
    </w:p>
    <w:p w14:paraId="1CCE35CE" w14:textId="77777777" w:rsidR="004B0F2A" w:rsidRPr="0090025C" w:rsidRDefault="004B0F2A" w:rsidP="004B0F2A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2025696034</w:t>
      </w:r>
      <w:r w:rsidRPr="0090025C">
        <w:t xml:space="preserve">. Модуль «Графический интерфейс удаления ключа» приложения «Система управления активацией лицензий с веб-интерфейсом» 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 Зарегистрировано в Реестре программ для ЭВМ 16.12.2025.</w:t>
      </w:r>
    </w:p>
    <w:p w14:paraId="2DF2EA64" w14:textId="77777777" w:rsidR="004B0F2A" w:rsidRPr="0090025C" w:rsidRDefault="004B0F2A" w:rsidP="004B0F2A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2025696036</w:t>
      </w:r>
      <w:r w:rsidRPr="0090025C">
        <w:t xml:space="preserve">. Модуль "Графический интерфейс удаления пользователя" приложения "Система управления активацией лицензий с веб-интерфейсом" 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 Зарегистрировано в Реестре программ для ЭВМ 16.12.2025.</w:t>
      </w:r>
    </w:p>
    <w:p w14:paraId="5B16CDE7" w14:textId="77777777" w:rsidR="004B0F2A" w:rsidRPr="0090025C" w:rsidRDefault="004B0F2A" w:rsidP="004B0F2A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2025695970</w:t>
      </w:r>
      <w:r w:rsidRPr="0090025C">
        <w:t xml:space="preserve">. Модуль "Графический интерфейс авторизации пользователей 2.0" приложения "Система управления активацией лицензий с веб-интерфейсом" 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 Зарегистрировано в Реестре программ для ЭВМ 16.12.2025.</w:t>
      </w:r>
    </w:p>
    <w:p w14:paraId="14E5ED03" w14:textId="77777777" w:rsidR="004B0F2A" w:rsidRPr="0090025C" w:rsidRDefault="004B0F2A" w:rsidP="004B0F2A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2025694960</w:t>
      </w:r>
      <w:r w:rsidRPr="0090025C">
        <w:t xml:space="preserve">. Модуль "Переходы на сцены результатов и обработка кнопки назад" приложения "Обучающее приложение по математике" 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 Зарегистрировано в Реестре программ для ЭВМ 09.12.2025.</w:t>
      </w:r>
    </w:p>
    <w:p w14:paraId="53C25A9D" w14:textId="77777777" w:rsidR="004B0F2A" w:rsidRPr="0090025C" w:rsidRDefault="004B0F2A" w:rsidP="000E6D01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="000E6D01" w:rsidRPr="0090025C">
        <w:rPr>
          <w:shd w:val="clear" w:color="auto" w:fill="FFFFFF"/>
        </w:rPr>
        <w:t>2025694530</w:t>
      </w:r>
      <w:r w:rsidRPr="0090025C">
        <w:t xml:space="preserve">. </w:t>
      </w:r>
      <w:r w:rsidR="000E6D01" w:rsidRPr="0090025C">
        <w:t xml:space="preserve">Модуль "Исключение повторов и случайный выбор задач" приложения "Обучающее приложение по химии" </w:t>
      </w:r>
      <w:r w:rsidRPr="0090025C">
        <w:t xml:space="preserve">Авторы: </w:t>
      </w:r>
      <w:proofErr w:type="spellStart"/>
      <w:r w:rsidRPr="0090025C">
        <w:t>Крицкий</w:t>
      </w:r>
      <w:proofErr w:type="spellEnd"/>
      <w:r w:rsidRPr="0090025C">
        <w:t xml:space="preserve"> А.Б</w:t>
      </w:r>
      <w:r w:rsidR="000E6D01" w:rsidRPr="0090025C">
        <w:t xml:space="preserve">, </w:t>
      </w:r>
      <w:proofErr w:type="spellStart"/>
      <w:r w:rsidR="000E6D01" w:rsidRPr="0090025C">
        <w:t>Милинский</w:t>
      </w:r>
      <w:proofErr w:type="spellEnd"/>
      <w:r w:rsidR="000E6D01" w:rsidRPr="0090025C">
        <w:t xml:space="preserve"> А.Ю, Родионова Н.А</w:t>
      </w:r>
      <w:r w:rsidRPr="0090025C">
        <w:t xml:space="preserve"> Зарегистрировано в Реестре программ для ЭВМ 0</w:t>
      </w:r>
      <w:r w:rsidR="000E6D01" w:rsidRPr="0090025C">
        <w:t>5</w:t>
      </w:r>
      <w:r w:rsidRPr="0090025C">
        <w:t>.12.2025.</w:t>
      </w:r>
    </w:p>
    <w:p w14:paraId="621B20A9" w14:textId="77777777" w:rsidR="000E6D01" w:rsidRPr="0090025C" w:rsidRDefault="000E6D01" w:rsidP="000E6D01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2025694695</w:t>
      </w:r>
      <w:r w:rsidRPr="0090025C">
        <w:t xml:space="preserve">. </w:t>
      </w:r>
      <w:r w:rsidRPr="0090025C">
        <w:rPr>
          <w:shd w:val="clear" w:color="auto" w:fill="FFFFFF"/>
        </w:rPr>
        <w:t xml:space="preserve">Модуль "Переключатель режима игры" приложения "Обучающее приложение по математике" </w:t>
      </w:r>
      <w:r w:rsidRPr="0090025C">
        <w:t xml:space="preserve">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 Зарегистрировано в Реестре программ для ЭВМ 08.12.2025.</w:t>
      </w:r>
    </w:p>
    <w:p w14:paraId="45C0D540" w14:textId="77777777" w:rsidR="000E6D01" w:rsidRPr="0090025C" w:rsidRDefault="000E6D01" w:rsidP="000E6D01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2025694555</w:t>
      </w:r>
      <w:r w:rsidRPr="0090025C">
        <w:t xml:space="preserve">. </w:t>
      </w:r>
      <w:r w:rsidRPr="0090025C">
        <w:rPr>
          <w:shd w:val="clear" w:color="auto" w:fill="FFFFFF"/>
        </w:rPr>
        <w:t xml:space="preserve">Модуль "Загрузка задач из JSON" приложения "Обучающее приложение по математике" </w:t>
      </w:r>
      <w:r w:rsidRPr="0090025C">
        <w:t xml:space="preserve">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 Зарегистрировано в Реестре программ для ЭВМ 05.12.2025.</w:t>
      </w:r>
    </w:p>
    <w:p w14:paraId="11C1DAA2" w14:textId="77777777" w:rsidR="000E6D01" w:rsidRPr="0090025C" w:rsidRDefault="000E6D01" w:rsidP="000E6D01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2025694389</w:t>
      </w:r>
      <w:r w:rsidRPr="0090025C">
        <w:t xml:space="preserve">. Модуль "Графический интерфейс подтверждения кода" приложения "Система управления активацией лицензий с веб-интерфейсом" 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 Зарегистрировано в Реестре программ для ЭВМ 04.12.2025.</w:t>
      </w:r>
    </w:p>
    <w:p w14:paraId="54ED3F49" w14:textId="77777777" w:rsidR="000E6D01" w:rsidRPr="0090025C" w:rsidRDefault="000E6D01" w:rsidP="000E6D01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2025694324</w:t>
      </w:r>
      <w:r w:rsidRPr="0090025C">
        <w:t>. Модуль "</w:t>
      </w:r>
      <w:proofErr w:type="spellStart"/>
      <w:r w:rsidRPr="0090025C">
        <w:t>Header</w:t>
      </w:r>
      <w:proofErr w:type="spellEnd"/>
      <w:r w:rsidRPr="0090025C">
        <w:t xml:space="preserve">" приложения "Система управления активацией лицензий с веб-интерфейсом" 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 Зарегистрировано в Реестре программ для ЭВМ 04.12.2025.</w:t>
      </w:r>
    </w:p>
    <w:p w14:paraId="2CA1A378" w14:textId="77777777" w:rsidR="000E6D01" w:rsidRPr="0090025C" w:rsidRDefault="000E6D01" w:rsidP="000E6D01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2025694363</w:t>
      </w:r>
      <w:r w:rsidRPr="0090025C">
        <w:t xml:space="preserve">. Модуль "Генерация </w:t>
      </w:r>
      <w:proofErr w:type="spellStart"/>
      <w:r w:rsidRPr="0090025C">
        <w:t>кандидатных</w:t>
      </w:r>
      <w:proofErr w:type="spellEnd"/>
      <w:r w:rsidRPr="0090025C">
        <w:t xml:space="preserve"> путей к ресурсам" приложения "Обучающее приложение по химии" Авторы: </w:t>
      </w:r>
      <w:proofErr w:type="spellStart"/>
      <w:r w:rsidRPr="0090025C">
        <w:t>Крицкий</w:t>
      </w:r>
      <w:proofErr w:type="spellEnd"/>
      <w:r w:rsidRPr="0090025C">
        <w:t xml:space="preserve"> А.Б, </w:t>
      </w:r>
      <w:proofErr w:type="spellStart"/>
      <w:r w:rsidRPr="0090025C">
        <w:t>Милинский</w:t>
      </w:r>
      <w:proofErr w:type="spellEnd"/>
      <w:r w:rsidRPr="0090025C">
        <w:t xml:space="preserve"> А.Ю, Родионова Н.А Зарегистрировано в Реестре программ для ЭВМ 04.12.2025.</w:t>
      </w:r>
    </w:p>
    <w:p w14:paraId="5009052A" w14:textId="77777777" w:rsidR="000E6D01" w:rsidRPr="0090025C" w:rsidRDefault="000E6D01" w:rsidP="000E6D01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2025692575</w:t>
      </w:r>
      <w:r w:rsidRPr="0090025C">
        <w:t xml:space="preserve">. Модуль "Определение контента и работа с ресурсами" приложения "Обучающее приложение по математике" 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</w:t>
      </w:r>
      <w:r w:rsidRPr="000E6D01">
        <w:t xml:space="preserve"> </w:t>
      </w:r>
      <w:r w:rsidRPr="0090025C">
        <w:t>Зарегистрировано в Реестре программ для ЭВМ 21.11.2025.</w:t>
      </w:r>
    </w:p>
    <w:p w14:paraId="0517FC8B" w14:textId="77777777" w:rsidR="000E6D01" w:rsidRPr="0090025C" w:rsidRDefault="000E6D01" w:rsidP="0090025C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2025693873</w:t>
      </w:r>
      <w:r w:rsidRPr="0090025C">
        <w:t xml:space="preserve">. </w:t>
      </w:r>
      <w:r w:rsidR="0090025C" w:rsidRPr="0090025C">
        <w:t>Модуль "</w:t>
      </w:r>
      <w:proofErr w:type="spellStart"/>
      <w:r w:rsidR="0090025C" w:rsidRPr="0090025C">
        <w:t>Footer</w:t>
      </w:r>
      <w:proofErr w:type="spellEnd"/>
      <w:r w:rsidR="0090025C" w:rsidRPr="0090025C">
        <w:t xml:space="preserve">" приложения "Система управления активацией </w:t>
      </w:r>
      <w:r w:rsidR="0090025C" w:rsidRPr="0090025C">
        <w:lastRenderedPageBreak/>
        <w:t>лицензий с веб-интерфейсом"</w:t>
      </w:r>
      <w:r w:rsidRPr="0090025C">
        <w:t xml:space="preserve"> Авторы: Старостин А.Ю, </w:t>
      </w:r>
      <w:proofErr w:type="spellStart"/>
      <w:r w:rsidRPr="0090025C">
        <w:t>Крицкий</w:t>
      </w:r>
      <w:proofErr w:type="spellEnd"/>
      <w:r w:rsidRPr="0090025C">
        <w:t xml:space="preserve"> А.Б</w:t>
      </w:r>
      <w:r w:rsidRPr="000E6D01">
        <w:t xml:space="preserve"> </w:t>
      </w:r>
      <w:r w:rsidRPr="0090025C">
        <w:t xml:space="preserve">Зарегистрировано в Реестре программ для ЭВМ </w:t>
      </w:r>
      <w:r w:rsidR="0090025C" w:rsidRPr="0090025C">
        <w:t>0</w:t>
      </w:r>
      <w:r w:rsidRPr="0090025C">
        <w:t>2.1</w:t>
      </w:r>
      <w:r w:rsidR="0090025C" w:rsidRPr="0090025C">
        <w:t>2</w:t>
      </w:r>
      <w:r w:rsidRPr="0090025C">
        <w:t>.2025.</w:t>
      </w:r>
    </w:p>
    <w:p w14:paraId="044023A3" w14:textId="77777777" w:rsidR="0090025C" w:rsidRDefault="0090025C" w:rsidP="0090025C">
      <w:pPr>
        <w:pStyle w:val="a3"/>
        <w:numPr>
          <w:ilvl w:val="0"/>
          <w:numId w:val="1"/>
        </w:numPr>
        <w:shd w:val="clear" w:color="auto" w:fill="FFFFFF"/>
      </w:pPr>
      <w:r w:rsidRPr="0090025C">
        <w:t xml:space="preserve">Свидетельство о государственной регистрации программы для ЭВМ № RU </w:t>
      </w:r>
      <w:r w:rsidRPr="0090025C">
        <w:rPr>
          <w:shd w:val="clear" w:color="auto" w:fill="FFFFFF"/>
        </w:rPr>
        <w:t>2025694162</w:t>
      </w:r>
      <w:r w:rsidRPr="0090025C">
        <w:t xml:space="preserve">. Модуль "Нормализация имен и ключей контента" приложения "Обучающее приложение по химии" Авторы: </w:t>
      </w:r>
      <w:proofErr w:type="spellStart"/>
      <w:r w:rsidRPr="0090025C">
        <w:t>Крицкий</w:t>
      </w:r>
      <w:proofErr w:type="spellEnd"/>
      <w:r w:rsidRPr="0090025C">
        <w:t xml:space="preserve"> А.Б, </w:t>
      </w:r>
      <w:proofErr w:type="spellStart"/>
      <w:r w:rsidRPr="0090025C">
        <w:t>Милинский</w:t>
      </w:r>
      <w:proofErr w:type="spellEnd"/>
      <w:r w:rsidRPr="0090025C">
        <w:t xml:space="preserve"> А.Ю, Родионова Н.А Зарегистрировано в Реестре программ для ЭВМ 03.12.2025.</w:t>
      </w:r>
    </w:p>
    <w:p w14:paraId="2BA3CE1A" w14:textId="77777777" w:rsidR="00721125" w:rsidRPr="00721125" w:rsidRDefault="00721125" w:rsidP="00721125">
      <w:pPr>
        <w:pStyle w:val="a3"/>
        <w:numPr>
          <w:ilvl w:val="0"/>
          <w:numId w:val="1"/>
        </w:numPr>
      </w:pPr>
      <w:r w:rsidRPr="00721125">
        <w:t>Свидетельство о государственной регистрации программы для ЭВМ № RU 2025688921. Модуль "</w:t>
      </w:r>
      <w:r>
        <w:t>Б</w:t>
      </w:r>
      <w:r w:rsidRPr="00721125">
        <w:t xml:space="preserve">езопасная загрузка сцен, асинхронный прогресс и переходы" приложения "обучающее приложение по математике" Авторы: </w:t>
      </w:r>
      <w:proofErr w:type="spellStart"/>
      <w:r>
        <w:t>К</w:t>
      </w:r>
      <w:r w:rsidRPr="00721125">
        <w:t>рицкий</w:t>
      </w:r>
      <w:proofErr w:type="spellEnd"/>
      <w:r w:rsidRPr="00721125">
        <w:t xml:space="preserve"> </w:t>
      </w:r>
      <w:r>
        <w:t>А</w:t>
      </w:r>
      <w:r w:rsidRPr="00721125">
        <w:t>.</w:t>
      </w:r>
      <w:r>
        <w:t>Б</w:t>
      </w:r>
      <w:r w:rsidRPr="00721125">
        <w:t xml:space="preserve">., </w:t>
      </w:r>
      <w:proofErr w:type="spellStart"/>
      <w:r>
        <w:t>М</w:t>
      </w:r>
      <w:r w:rsidRPr="00721125">
        <w:t>илинский</w:t>
      </w:r>
      <w:proofErr w:type="spellEnd"/>
      <w:r w:rsidRPr="00721125">
        <w:t xml:space="preserve"> </w:t>
      </w:r>
      <w:r>
        <w:t>А.Ю</w:t>
      </w:r>
      <w:r w:rsidRPr="00721125">
        <w:t xml:space="preserve">., </w:t>
      </w:r>
      <w:r>
        <w:t>Л</w:t>
      </w:r>
      <w:r w:rsidRPr="00721125">
        <w:t xml:space="preserve">анина </w:t>
      </w:r>
      <w:r>
        <w:t>С</w:t>
      </w:r>
      <w:r w:rsidRPr="00721125">
        <w:t>.</w:t>
      </w:r>
      <w:r>
        <w:t>Ю</w:t>
      </w:r>
      <w:r w:rsidRPr="00721125">
        <w:t>. Зарегистрировано в Реестре программ для ЭВМ 20.10.2025.</w:t>
      </w:r>
    </w:p>
    <w:p w14:paraId="46268387" w14:textId="77777777" w:rsidR="00721125" w:rsidRPr="00721125" w:rsidRDefault="00721125" w:rsidP="00721125">
      <w:pPr>
        <w:pStyle w:val="a3"/>
        <w:numPr>
          <w:ilvl w:val="0"/>
          <w:numId w:val="1"/>
        </w:numPr>
      </w:pPr>
      <w:r w:rsidRPr="00721125">
        <w:t xml:space="preserve">Свидетельство о государственной регистрации программы для ЭВМ № RU 2025692352. Модуль </w:t>
      </w:r>
      <w:r>
        <w:t>"В</w:t>
      </w:r>
      <w:r w:rsidRPr="00721125">
        <w:t xml:space="preserve">ыбор следующей задачи, инициализация формулы и распределение вариантов ответа" приложения "обучающее приложение по математике" Авторы: </w:t>
      </w:r>
      <w:proofErr w:type="spellStart"/>
      <w:r w:rsidRPr="00721125">
        <w:t>Крицкий</w:t>
      </w:r>
      <w:proofErr w:type="spellEnd"/>
      <w:r w:rsidRPr="00721125">
        <w:t xml:space="preserve"> А.Б., </w:t>
      </w:r>
      <w:proofErr w:type="spellStart"/>
      <w:r w:rsidRPr="00721125">
        <w:t>Милинский</w:t>
      </w:r>
      <w:proofErr w:type="spellEnd"/>
      <w:r w:rsidRPr="00721125">
        <w:t xml:space="preserve"> А.Ю., Ланина С.Ю. Зарегистрировано в Реестре программ для ЭВМ 10.11.2025.</w:t>
      </w:r>
    </w:p>
    <w:p w14:paraId="4E90A1D7" w14:textId="77777777" w:rsidR="006374D7" w:rsidRPr="00721125" w:rsidRDefault="006374D7" w:rsidP="006374D7">
      <w:pPr>
        <w:pStyle w:val="a3"/>
        <w:numPr>
          <w:ilvl w:val="0"/>
          <w:numId w:val="1"/>
        </w:numPr>
      </w:pPr>
      <w:r w:rsidRPr="00721125">
        <w:t xml:space="preserve">Свидетельство о государственной регистрации программы для ЭВМ № RU </w:t>
      </w:r>
      <w:r w:rsidRPr="006374D7">
        <w:t>2026612112</w:t>
      </w:r>
      <w:r w:rsidRPr="00721125">
        <w:t xml:space="preserve">. </w:t>
      </w:r>
      <w:r>
        <w:t xml:space="preserve">Модуль "Графический интерфейс подтверждения отвязки ключа" приложения "Система управления активацией лицензий с веб-интерфейсом" </w:t>
      </w:r>
      <w:r w:rsidRPr="00721125">
        <w:t xml:space="preserve">Авторы: </w:t>
      </w:r>
      <w:r w:rsidRPr="006374D7">
        <w:t xml:space="preserve">Старостин А.Ю, </w:t>
      </w:r>
      <w:proofErr w:type="spellStart"/>
      <w:r w:rsidRPr="006374D7">
        <w:t>Крицкий</w:t>
      </w:r>
      <w:proofErr w:type="spellEnd"/>
      <w:r w:rsidRPr="006374D7">
        <w:t xml:space="preserve"> А.Б </w:t>
      </w:r>
      <w:r w:rsidRPr="00721125">
        <w:t xml:space="preserve">Зарегистрировано в Реестре программ для ЭВМ </w:t>
      </w:r>
      <w:r w:rsidRPr="006374D7">
        <w:t>26.01.2026</w:t>
      </w:r>
    </w:p>
    <w:p w14:paraId="1D9DA01B" w14:textId="77777777" w:rsidR="006374D7" w:rsidRPr="00721125" w:rsidRDefault="006374D7" w:rsidP="006374D7">
      <w:pPr>
        <w:pStyle w:val="a3"/>
        <w:numPr>
          <w:ilvl w:val="0"/>
          <w:numId w:val="1"/>
        </w:numPr>
      </w:pPr>
      <w:r w:rsidRPr="00721125">
        <w:t xml:space="preserve">Свидетельство о государственной регистрации программы для ЭВМ № RU </w:t>
      </w:r>
      <w:r w:rsidRPr="006374D7">
        <w:t>2026612011</w:t>
      </w:r>
      <w:r w:rsidRPr="00721125">
        <w:t xml:space="preserve">. </w:t>
      </w:r>
      <w:r>
        <w:t xml:space="preserve">Модуль "Композитор заголовков и сводок результатов" приложения "Обучающее приложение по химии" </w:t>
      </w:r>
      <w:r w:rsidRPr="00721125">
        <w:t xml:space="preserve">Авторы: </w:t>
      </w:r>
      <w:proofErr w:type="spellStart"/>
      <w:r w:rsidRPr="00721125">
        <w:t>Крицкий</w:t>
      </w:r>
      <w:proofErr w:type="spellEnd"/>
      <w:r w:rsidRPr="00721125">
        <w:t xml:space="preserve"> А.Б., </w:t>
      </w:r>
      <w:proofErr w:type="spellStart"/>
      <w:r w:rsidRPr="00721125">
        <w:t>Милинский</w:t>
      </w:r>
      <w:proofErr w:type="spellEnd"/>
      <w:r w:rsidRPr="00721125">
        <w:t xml:space="preserve"> А.Ю., </w:t>
      </w:r>
      <w:proofErr w:type="spellStart"/>
      <w:r w:rsidRPr="006374D7">
        <w:t>Милинский</w:t>
      </w:r>
      <w:proofErr w:type="spellEnd"/>
      <w:r w:rsidRPr="006374D7">
        <w:t xml:space="preserve"> </w:t>
      </w:r>
      <w:r>
        <w:t>В</w:t>
      </w:r>
      <w:r w:rsidRPr="006374D7">
        <w:t>.Ю</w:t>
      </w:r>
      <w:r>
        <w:t>.</w:t>
      </w:r>
      <w:r w:rsidRPr="006374D7">
        <w:t xml:space="preserve"> </w:t>
      </w:r>
      <w:r w:rsidRPr="00721125">
        <w:t xml:space="preserve">Зарегистрировано в Реестре программ для ЭВМ </w:t>
      </w:r>
      <w:r w:rsidRPr="006374D7">
        <w:t>23.01.2026</w:t>
      </w:r>
    </w:p>
    <w:p w14:paraId="34ADB84C" w14:textId="5D7EADCE" w:rsidR="0047526D" w:rsidRPr="0047526D" w:rsidRDefault="0047526D" w:rsidP="0047526D">
      <w:pPr>
        <w:pStyle w:val="a3"/>
        <w:numPr>
          <w:ilvl w:val="0"/>
          <w:numId w:val="1"/>
        </w:numPr>
      </w:pPr>
      <w:r w:rsidRPr="0047526D">
        <w:t xml:space="preserve">Свидетельство о государственной регистрации программы для ЭВМ № RU 2026665318. Приложение «Формулоид– Химия» Авторы: </w:t>
      </w:r>
      <w:r w:rsidRPr="006374D7">
        <w:t>Старостин А.Ю</w:t>
      </w:r>
      <w:r>
        <w:t xml:space="preserve">., </w:t>
      </w:r>
      <w:proofErr w:type="spellStart"/>
      <w:r w:rsidRPr="0047526D">
        <w:t>Крицкий</w:t>
      </w:r>
      <w:proofErr w:type="spellEnd"/>
      <w:r w:rsidRPr="0047526D">
        <w:t xml:space="preserve"> А.Б., </w:t>
      </w:r>
      <w:proofErr w:type="spellStart"/>
      <w:r w:rsidRPr="0047526D">
        <w:t>Милинский</w:t>
      </w:r>
      <w:proofErr w:type="spellEnd"/>
      <w:r w:rsidRPr="0047526D">
        <w:t xml:space="preserve"> А.Ю., </w:t>
      </w:r>
      <w:proofErr w:type="spellStart"/>
      <w:r w:rsidRPr="0047526D">
        <w:t>Милинский</w:t>
      </w:r>
      <w:proofErr w:type="spellEnd"/>
      <w:r w:rsidRPr="0047526D">
        <w:t xml:space="preserve"> В.Ю. Зарегистрировано в Реестре программ для ЭВМ 22.05.2026</w:t>
      </w:r>
    </w:p>
    <w:p w14:paraId="7D6CB321" w14:textId="437885DC" w:rsidR="0047526D" w:rsidRDefault="0047526D" w:rsidP="0047526D">
      <w:pPr>
        <w:pStyle w:val="a3"/>
        <w:numPr>
          <w:ilvl w:val="0"/>
          <w:numId w:val="1"/>
        </w:numPr>
      </w:pPr>
      <w:r w:rsidRPr="0047526D">
        <w:t xml:space="preserve">Свидетельство о государственной регистрации программы для ЭВМ № RU 2026665176. Приложение «Формулоид– Математика» Авторы: </w:t>
      </w:r>
      <w:r w:rsidRPr="006374D7">
        <w:t>Старостин А.Ю</w:t>
      </w:r>
      <w:r>
        <w:t xml:space="preserve">., </w:t>
      </w:r>
      <w:proofErr w:type="spellStart"/>
      <w:r w:rsidRPr="0047526D">
        <w:t>Крицкий</w:t>
      </w:r>
      <w:proofErr w:type="spellEnd"/>
      <w:r w:rsidRPr="0047526D">
        <w:t xml:space="preserve"> А.Б., </w:t>
      </w:r>
      <w:proofErr w:type="spellStart"/>
      <w:r w:rsidRPr="0047526D">
        <w:t>Милинский</w:t>
      </w:r>
      <w:proofErr w:type="spellEnd"/>
      <w:r w:rsidRPr="0047526D">
        <w:t xml:space="preserve"> А.Ю., </w:t>
      </w:r>
      <w:proofErr w:type="spellStart"/>
      <w:r w:rsidRPr="0047526D">
        <w:t>Милинский</w:t>
      </w:r>
      <w:proofErr w:type="spellEnd"/>
      <w:r w:rsidRPr="0047526D">
        <w:t xml:space="preserve"> В.Ю. Зарегистрировано в Реестре программ для ЭВМ 21.05.2026</w:t>
      </w:r>
    </w:p>
    <w:p w14:paraId="12D15339" w14:textId="7E087054" w:rsidR="0047526D" w:rsidRPr="0047526D" w:rsidRDefault="0047526D" w:rsidP="0047526D">
      <w:pPr>
        <w:pStyle w:val="a3"/>
        <w:numPr>
          <w:ilvl w:val="0"/>
          <w:numId w:val="1"/>
        </w:numPr>
      </w:pPr>
      <w:r w:rsidRPr="0047526D">
        <w:t xml:space="preserve">Свидетельство о государственной регистрации программы для ЭВМ № RU </w:t>
      </w:r>
      <w:r>
        <w:t>2026665474</w:t>
      </w:r>
      <w:r w:rsidRPr="0047526D">
        <w:t xml:space="preserve">. Приложение «Формулоид– Физика» Авторы: Старостин А.Ю., </w:t>
      </w:r>
      <w:proofErr w:type="spellStart"/>
      <w:r w:rsidRPr="0047526D">
        <w:t>Крицкий</w:t>
      </w:r>
      <w:proofErr w:type="spellEnd"/>
      <w:r w:rsidRPr="0047526D">
        <w:t xml:space="preserve"> А.Б., </w:t>
      </w:r>
      <w:proofErr w:type="spellStart"/>
      <w:r w:rsidRPr="0047526D">
        <w:t>Милинский</w:t>
      </w:r>
      <w:proofErr w:type="spellEnd"/>
      <w:r w:rsidRPr="0047526D">
        <w:t xml:space="preserve"> А.Ю., </w:t>
      </w:r>
      <w:proofErr w:type="spellStart"/>
      <w:r w:rsidRPr="0047526D">
        <w:t>Милинский</w:t>
      </w:r>
      <w:proofErr w:type="spellEnd"/>
      <w:r w:rsidRPr="0047526D">
        <w:t xml:space="preserve"> В.Ю. Зарегистрировано в Реестре программ для ЭВМ 25.05.2026</w:t>
      </w:r>
    </w:p>
    <w:p w14:paraId="7996C852" w14:textId="1C24CB85" w:rsidR="0047526D" w:rsidRPr="0047526D" w:rsidRDefault="0047526D" w:rsidP="0047526D">
      <w:pPr>
        <w:pStyle w:val="a3"/>
        <w:numPr>
          <w:ilvl w:val="0"/>
          <w:numId w:val="1"/>
        </w:numPr>
      </w:pPr>
      <w:r w:rsidRPr="0047526D">
        <w:t xml:space="preserve">Свидетельство о государственной регистрации программы для ЭВМ № RU 2026666965. </w:t>
      </w:r>
      <w:r>
        <w:t>Модель гармонии гласных эвенкийского языка</w:t>
      </w:r>
      <w:r>
        <w:t>.</w:t>
      </w:r>
      <w:r w:rsidRPr="0047526D">
        <w:t xml:space="preserve"> Авторы: Марченко В.В. Зарегистрировано в Реестре программ для ЭВМ 04.06.2026</w:t>
      </w:r>
    </w:p>
    <w:p w14:paraId="01B42683" w14:textId="77777777" w:rsidR="0047526D" w:rsidRPr="0047526D" w:rsidRDefault="0047526D" w:rsidP="0047526D">
      <w:pPr>
        <w:pStyle w:val="a3"/>
        <w:ind w:left="644"/>
      </w:pPr>
    </w:p>
    <w:p w14:paraId="4313EDF8" w14:textId="77777777" w:rsidR="00721125" w:rsidRDefault="00721125" w:rsidP="0047526D">
      <w:pPr>
        <w:shd w:val="clear" w:color="auto" w:fill="FFFFFF"/>
        <w:ind w:left="284"/>
      </w:pPr>
    </w:p>
    <w:p w14:paraId="6E9D2BD7" w14:textId="77777777" w:rsidR="00721125" w:rsidRPr="0090025C" w:rsidRDefault="00721125" w:rsidP="00721125">
      <w:pPr>
        <w:shd w:val="clear" w:color="auto" w:fill="FFFFFF"/>
      </w:pPr>
    </w:p>
    <w:p w14:paraId="1EA7D4C3" w14:textId="77777777" w:rsidR="004B0F2A" w:rsidRPr="0090025C" w:rsidRDefault="004B0F2A" w:rsidP="00721125">
      <w:pPr>
        <w:shd w:val="clear" w:color="auto" w:fill="FFFFFF"/>
      </w:pPr>
    </w:p>
    <w:p w14:paraId="279A07D8" w14:textId="77777777" w:rsidR="004B0F2A" w:rsidRPr="0090025C" w:rsidRDefault="004B0F2A" w:rsidP="004B0F2A">
      <w:pPr>
        <w:pStyle w:val="a3"/>
        <w:shd w:val="clear" w:color="auto" w:fill="FFFFFF"/>
        <w:ind w:left="644"/>
      </w:pPr>
    </w:p>
    <w:p w14:paraId="5B2BBC7D" w14:textId="77777777" w:rsidR="004B0F2A" w:rsidRPr="0090025C" w:rsidRDefault="004B0F2A" w:rsidP="004B0F2A">
      <w:pPr>
        <w:pStyle w:val="a3"/>
        <w:ind w:left="644"/>
      </w:pPr>
    </w:p>
    <w:p w14:paraId="37EAEB24" w14:textId="77777777" w:rsidR="005B7BB7" w:rsidRPr="0090025C" w:rsidRDefault="005B7BB7" w:rsidP="004B0F2A">
      <w:pPr>
        <w:pStyle w:val="a3"/>
        <w:ind w:left="644"/>
        <w:jc w:val="both"/>
      </w:pPr>
    </w:p>
    <w:p w14:paraId="4A4B94DA" w14:textId="77777777" w:rsidR="005B7BB7" w:rsidRPr="0090025C" w:rsidRDefault="005B7BB7" w:rsidP="004165BD">
      <w:pPr>
        <w:pStyle w:val="a3"/>
        <w:ind w:left="644"/>
        <w:jc w:val="both"/>
      </w:pPr>
    </w:p>
    <w:p w14:paraId="509A41B1" w14:textId="77777777" w:rsidR="000E0D24" w:rsidRPr="0090025C" w:rsidRDefault="000E0D24" w:rsidP="004165BD">
      <w:pPr>
        <w:jc w:val="both"/>
      </w:pPr>
    </w:p>
    <w:sectPr w:rsidR="000E0D24" w:rsidRPr="0090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30C"/>
    <w:multiLevelType w:val="hybridMultilevel"/>
    <w:tmpl w:val="2580169A"/>
    <w:lvl w:ilvl="0" w:tplc="562400A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74D"/>
    <w:multiLevelType w:val="hybridMultilevel"/>
    <w:tmpl w:val="2580169A"/>
    <w:lvl w:ilvl="0" w:tplc="562400A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24"/>
    <w:rsid w:val="000E0D24"/>
    <w:rsid w:val="000E6D01"/>
    <w:rsid w:val="0024119E"/>
    <w:rsid w:val="0037519B"/>
    <w:rsid w:val="004165BD"/>
    <w:rsid w:val="0047526D"/>
    <w:rsid w:val="004B0F2A"/>
    <w:rsid w:val="005B7BB7"/>
    <w:rsid w:val="006374D7"/>
    <w:rsid w:val="00721125"/>
    <w:rsid w:val="00733AE0"/>
    <w:rsid w:val="00747D11"/>
    <w:rsid w:val="00770596"/>
    <w:rsid w:val="0090025C"/>
    <w:rsid w:val="009F268A"/>
    <w:rsid w:val="00B9718D"/>
    <w:rsid w:val="00CD1438"/>
    <w:rsid w:val="00E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00A7"/>
  <w15:docId w15:val="{7D43E34B-758D-4BF6-AD83-A92EC263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charn</dc:creator>
  <cp:lastModifiedBy>Денис Скидан</cp:lastModifiedBy>
  <cp:revision>4</cp:revision>
  <dcterms:created xsi:type="dcterms:W3CDTF">2026-02-10T08:31:00Z</dcterms:created>
  <dcterms:modified xsi:type="dcterms:W3CDTF">2026-06-22T03:17:00Z</dcterms:modified>
</cp:coreProperties>
</file>