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414A" w14:textId="0D50DC55" w:rsidR="006135F4" w:rsidRPr="006E3F59" w:rsidRDefault="006135F4" w:rsidP="006135F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E3F59">
        <w:rPr>
          <w:rFonts w:ascii="Times New Roman" w:hAnsi="Times New Roman" w:cs="Times New Roman"/>
          <w:color w:val="000000" w:themeColor="text1"/>
          <w:sz w:val="16"/>
          <w:szCs w:val="16"/>
        </w:rPr>
        <w:t>Договор № 2</w:t>
      </w:r>
      <w:r w:rsidR="004B1594">
        <w:rPr>
          <w:rFonts w:ascii="Times New Roman" w:hAnsi="Times New Roman" w:cs="Times New Roman"/>
          <w:color w:val="000000" w:themeColor="text1"/>
          <w:sz w:val="16"/>
          <w:szCs w:val="16"/>
        </w:rPr>
        <w:t>4</w:t>
      </w:r>
      <w:r w:rsidR="0093106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gramStart"/>
      <w:r w:rsidR="00257068" w:rsidRPr="006E3F59">
        <w:rPr>
          <w:rFonts w:ascii="Times New Roman" w:hAnsi="Times New Roman" w:cs="Times New Roman"/>
          <w:color w:val="000000" w:themeColor="text1"/>
          <w:sz w:val="16"/>
          <w:szCs w:val="16"/>
        </w:rPr>
        <w:t>-</w:t>
      </w:r>
      <w:r w:rsidR="0093106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B569BC" w:rsidRPr="006E3F5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74552D">
        <w:rPr>
          <w:rFonts w:ascii="Times New Roman" w:hAnsi="Times New Roman" w:cs="Times New Roman"/>
          <w:color w:val="000000" w:themeColor="text1"/>
          <w:sz w:val="16"/>
          <w:szCs w:val="16"/>
        </w:rPr>
        <w:t>_</w:t>
      </w:r>
      <w:proofErr w:type="gramEnd"/>
      <w:r w:rsidR="0074552D">
        <w:rPr>
          <w:rFonts w:ascii="Times New Roman" w:hAnsi="Times New Roman" w:cs="Times New Roman"/>
          <w:color w:val="000000" w:themeColor="text1"/>
          <w:sz w:val="16"/>
          <w:szCs w:val="16"/>
        </w:rPr>
        <w:t>___</w:t>
      </w:r>
      <w:r w:rsidR="00B569BC" w:rsidRPr="006E3F5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257068" w:rsidRPr="006E3F59">
        <w:rPr>
          <w:rFonts w:ascii="Times New Roman" w:hAnsi="Times New Roman" w:cs="Times New Roman"/>
          <w:color w:val="000000" w:themeColor="text1"/>
          <w:sz w:val="16"/>
          <w:szCs w:val="16"/>
        </w:rPr>
        <w:t>-</w:t>
      </w:r>
      <w:r w:rsidR="00B569BC" w:rsidRPr="006E3F5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DB2E46" w:rsidRPr="00FE60F9">
        <w:rPr>
          <w:rFonts w:ascii="Times New Roman" w:hAnsi="Times New Roman" w:cs="Times New Roman"/>
          <w:color w:val="000000" w:themeColor="text1"/>
          <w:sz w:val="15"/>
          <w:szCs w:val="15"/>
        </w:rPr>
        <w:t>со</w:t>
      </w:r>
      <w:r w:rsidR="00257068" w:rsidRPr="006E3F5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</w:t>
      </w:r>
    </w:p>
    <w:p w14:paraId="7F78A5B2" w14:textId="3C069612" w:rsidR="006135F4" w:rsidRPr="004D77F8" w:rsidRDefault="006135F4" w:rsidP="006135F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4D77F8">
        <w:rPr>
          <w:rFonts w:ascii="Times New Roman" w:hAnsi="Times New Roman" w:cs="Times New Roman"/>
          <w:sz w:val="16"/>
          <w:szCs w:val="16"/>
        </w:rPr>
        <w:t xml:space="preserve">об </w:t>
      </w:r>
      <w:r w:rsidRPr="00CB235B">
        <w:rPr>
          <w:rFonts w:ascii="Times New Roman" w:hAnsi="Times New Roman" w:cs="Times New Roman"/>
          <w:sz w:val="16"/>
          <w:szCs w:val="16"/>
        </w:rPr>
        <w:t xml:space="preserve">образовании на обучение </w:t>
      </w:r>
      <w:r w:rsidR="00DD40C8" w:rsidRPr="00CB235B">
        <w:rPr>
          <w:rFonts w:ascii="Times New Roman" w:hAnsi="Times New Roman" w:cs="Times New Roman"/>
          <w:sz w:val="16"/>
          <w:szCs w:val="16"/>
        </w:rPr>
        <w:t>по образовательной</w:t>
      </w:r>
      <w:r w:rsidR="00DD40C8" w:rsidRPr="004D77F8">
        <w:rPr>
          <w:rFonts w:ascii="Times New Roman" w:hAnsi="Times New Roman" w:cs="Times New Roman"/>
          <w:sz w:val="16"/>
          <w:szCs w:val="16"/>
        </w:rPr>
        <w:t xml:space="preserve"> программе среднего общего </w:t>
      </w:r>
      <w:r w:rsidRPr="004D77F8">
        <w:rPr>
          <w:rFonts w:ascii="Times New Roman" w:hAnsi="Times New Roman" w:cs="Times New Roman"/>
          <w:sz w:val="16"/>
          <w:szCs w:val="16"/>
        </w:rPr>
        <w:t>образования</w:t>
      </w:r>
    </w:p>
    <w:p w14:paraId="52799A92" w14:textId="77777777" w:rsidR="006135F4" w:rsidRPr="004D77F8" w:rsidRDefault="006135F4" w:rsidP="006135F4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4D77F8">
        <w:rPr>
          <w:rFonts w:ascii="Times New Roman" w:hAnsi="Times New Roman" w:cs="Times New Roman"/>
          <w:sz w:val="16"/>
          <w:szCs w:val="16"/>
        </w:rPr>
        <w:t xml:space="preserve">     </w:t>
      </w:r>
    </w:p>
    <w:p w14:paraId="0B6912DD" w14:textId="4E6E8957" w:rsidR="006135F4" w:rsidRPr="00FE60F9" w:rsidRDefault="006135F4" w:rsidP="0025706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D77F8">
        <w:rPr>
          <w:rFonts w:ascii="Times New Roman" w:hAnsi="Times New Roman" w:cs="Times New Roman"/>
          <w:sz w:val="16"/>
          <w:szCs w:val="16"/>
        </w:rPr>
        <w:t>Амурская обл</w:t>
      </w:r>
      <w:r w:rsidRPr="006E3F5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., г. Благовещенск                                                                                                                                </w:t>
      </w:r>
      <w:r w:rsidR="000623CA" w:rsidRPr="006E3F5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gramStart"/>
      <w:r w:rsidR="000623CA" w:rsidRPr="006E3F5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</w:t>
      </w:r>
      <w:r w:rsidR="00257068" w:rsidRPr="006E3F59">
        <w:rPr>
          <w:rFonts w:ascii="Times New Roman" w:hAnsi="Times New Roman" w:cs="Times New Roman"/>
          <w:color w:val="000000" w:themeColor="text1"/>
          <w:sz w:val="16"/>
          <w:szCs w:val="16"/>
        </w:rPr>
        <w:t>«</w:t>
      </w:r>
      <w:proofErr w:type="gramEnd"/>
      <w:r w:rsidR="006E3F59" w:rsidRPr="006E3F5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4B1594">
        <w:rPr>
          <w:rFonts w:ascii="Times New Roman" w:hAnsi="Times New Roman" w:cs="Times New Roman"/>
          <w:color w:val="000000" w:themeColor="text1"/>
          <w:sz w:val="16"/>
          <w:szCs w:val="16"/>
        </w:rPr>
        <w:t>__</w:t>
      </w:r>
      <w:r w:rsidR="00931062">
        <w:rPr>
          <w:rFonts w:ascii="Times New Roman" w:hAnsi="Times New Roman" w:cs="Times New Roman"/>
          <w:color w:val="000000" w:themeColor="text1"/>
          <w:sz w:val="16"/>
          <w:szCs w:val="16"/>
        </w:rPr>
        <w:t>__</w:t>
      </w:r>
      <w:r w:rsidR="004B1594">
        <w:rPr>
          <w:rFonts w:ascii="Times New Roman" w:hAnsi="Times New Roman" w:cs="Times New Roman"/>
          <w:color w:val="000000" w:themeColor="text1"/>
          <w:sz w:val="16"/>
          <w:szCs w:val="16"/>
        </w:rPr>
        <w:t>_</w:t>
      </w:r>
      <w:r w:rsidR="006E3F59" w:rsidRPr="006E3F5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257068" w:rsidRPr="006E3F59">
        <w:rPr>
          <w:rFonts w:ascii="Times New Roman" w:hAnsi="Times New Roman" w:cs="Times New Roman"/>
          <w:color w:val="000000" w:themeColor="text1"/>
          <w:sz w:val="16"/>
          <w:szCs w:val="16"/>
        </w:rPr>
        <w:t>»</w:t>
      </w:r>
      <w:r w:rsidR="00FE60F9" w:rsidRPr="006E3F5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</w:t>
      </w:r>
      <w:r w:rsidR="0074552D">
        <w:rPr>
          <w:rFonts w:ascii="Times New Roman" w:hAnsi="Times New Roman" w:cs="Times New Roman"/>
          <w:color w:val="000000" w:themeColor="text1"/>
          <w:sz w:val="16"/>
          <w:szCs w:val="16"/>
        </w:rPr>
        <w:t>___________</w:t>
      </w:r>
      <w:r w:rsidR="00FE60F9" w:rsidRPr="006E3F5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257068" w:rsidRPr="006E3F5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202</w:t>
      </w:r>
      <w:r w:rsidR="004B1594">
        <w:rPr>
          <w:rFonts w:ascii="Times New Roman" w:hAnsi="Times New Roman" w:cs="Times New Roman"/>
          <w:color w:val="000000" w:themeColor="text1"/>
          <w:sz w:val="16"/>
          <w:szCs w:val="16"/>
        </w:rPr>
        <w:t>4</w:t>
      </w:r>
      <w:r w:rsidR="00257068" w:rsidRPr="006E3F59">
        <w:rPr>
          <w:rFonts w:ascii="Times New Roman" w:hAnsi="Times New Roman" w:cs="Times New Roman"/>
          <w:color w:val="000000" w:themeColor="text1"/>
          <w:sz w:val="16"/>
          <w:szCs w:val="16"/>
        </w:rPr>
        <w:t>г.</w:t>
      </w:r>
    </w:p>
    <w:p w14:paraId="67795D2A" w14:textId="423E2EA0" w:rsidR="008D6792" w:rsidRDefault="007D6CEC" w:rsidP="008D6792">
      <w:pPr>
        <w:pStyle w:val="ConsPlusNonformat"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BE3B80">
        <w:rPr>
          <w:rFonts w:ascii="Times New Roman" w:hAnsi="Times New Roman" w:cs="Times New Roman"/>
          <w:b/>
          <w:sz w:val="16"/>
          <w:szCs w:val="16"/>
        </w:rPr>
        <w:t>Федеральное государственное бюджетное образовательное учреждение высшего образования «Благовещенский государственный педагогический университет» (ФГБОУ ВО «БГПУ»)</w:t>
      </w:r>
      <w:r w:rsidRPr="00BE3B80">
        <w:rPr>
          <w:rFonts w:ascii="Times New Roman" w:hAnsi="Times New Roman" w:cs="Times New Roman"/>
          <w:sz w:val="16"/>
          <w:szCs w:val="16"/>
        </w:rPr>
        <w:t>,</w:t>
      </w:r>
      <w:r w:rsidRPr="00BE3B80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BE3B80">
        <w:rPr>
          <w:rFonts w:ascii="Times New Roman" w:hAnsi="Times New Roman" w:cs="Times New Roman"/>
          <w:sz w:val="16"/>
          <w:szCs w:val="16"/>
        </w:rPr>
        <w:t xml:space="preserve">осуществляющее образовательную деятельность на основании лицензии регистрационный номер </w:t>
      </w:r>
      <w:r w:rsidRPr="00BE3B80">
        <w:rPr>
          <w:rFonts w:ascii="Times New Roman" w:hAnsi="Times New Roman" w:cs="Times New Roman"/>
          <w:sz w:val="16"/>
          <w:szCs w:val="16"/>
        </w:rPr>
        <w:br/>
        <w:t xml:space="preserve">Л035-00115-28/00097102 от 29 февраля 2016 г., выданной Федеральной службой по надзору в сфере образования и науки (срок действия – бессрочно), и свидетельства о государственной аккредитации серия 90А01 №0001803 регистрационный № 1710 от 19 ноября 2015 г., выданного Федеральной службой по надзору в сфере образования и науки (срок действия - бессрочно),  именуемое в дальнейшем «Исполнитель», </w:t>
      </w:r>
      <w:r w:rsidRPr="00BE3B80">
        <w:rPr>
          <w:rFonts w:ascii="Times New Roman" w:hAnsi="Times New Roman"/>
          <w:sz w:val="14"/>
          <w:szCs w:val="14"/>
        </w:rPr>
        <w:t>в лице ректора</w:t>
      </w:r>
      <w:r w:rsidRPr="00BE3B80">
        <w:rPr>
          <w:rFonts w:ascii="Times New Roman" w:hAnsi="Times New Roman"/>
          <w:b/>
          <w:bCs/>
          <w:sz w:val="14"/>
          <w:szCs w:val="14"/>
        </w:rPr>
        <w:t xml:space="preserve"> </w:t>
      </w:r>
      <w:proofErr w:type="spellStart"/>
      <w:r w:rsidRPr="00BE3B80">
        <w:rPr>
          <w:rFonts w:ascii="Times New Roman" w:hAnsi="Times New Roman"/>
          <w:b/>
          <w:bCs/>
          <w:sz w:val="14"/>
          <w:szCs w:val="14"/>
        </w:rPr>
        <w:t>Щёкиной</w:t>
      </w:r>
      <w:proofErr w:type="spellEnd"/>
      <w:r w:rsidRPr="00BE3B80">
        <w:rPr>
          <w:rFonts w:ascii="Times New Roman" w:hAnsi="Times New Roman"/>
          <w:b/>
          <w:bCs/>
          <w:sz w:val="14"/>
          <w:szCs w:val="14"/>
        </w:rPr>
        <w:t xml:space="preserve"> Веры Витальевны</w:t>
      </w:r>
      <w:r w:rsidRPr="00BE3B80">
        <w:rPr>
          <w:rFonts w:ascii="Times New Roman" w:hAnsi="Times New Roman"/>
          <w:sz w:val="14"/>
          <w:szCs w:val="14"/>
        </w:rPr>
        <w:t xml:space="preserve">, действующей на основании приказа </w:t>
      </w:r>
      <w:proofErr w:type="spellStart"/>
      <w:r w:rsidRPr="00BE3B80">
        <w:rPr>
          <w:rFonts w:ascii="Times New Roman" w:hAnsi="Times New Roman"/>
          <w:sz w:val="14"/>
          <w:szCs w:val="14"/>
        </w:rPr>
        <w:t>Минпросвещения</w:t>
      </w:r>
      <w:proofErr w:type="spellEnd"/>
      <w:r w:rsidRPr="00BE3B80">
        <w:rPr>
          <w:rFonts w:ascii="Times New Roman" w:hAnsi="Times New Roman"/>
          <w:sz w:val="14"/>
          <w:szCs w:val="14"/>
        </w:rPr>
        <w:t xml:space="preserve"> России от 23.03.2023г.  №08-03-02/22 </w:t>
      </w:r>
      <w:r w:rsidRPr="00BE3B80">
        <w:rPr>
          <w:rFonts w:ascii="Times New Roman" w:hAnsi="Times New Roman" w:cs="Times New Roman"/>
          <w:sz w:val="14"/>
          <w:szCs w:val="14"/>
        </w:rPr>
        <w:t xml:space="preserve"> и Устава, утвержденного приказом Минобрнауки России от 31.10.2018г. №883, зарегистрированного Межрайонной инспекцией Федеральной налоговой службы России № 1 по Амурской области 26.11.2018г. (с изменениями, утвержденными приказами Министерства науки и высшего образования Российской Федерации от 15.10.2019г. № 1095, от 31.12.2019г. № 1529  и Министерства просвещения Российской Федерации от 08.05.2020г. № 216, от 22.11.2021г. № 854, от 18.05.2022г. № 344, от 08.08.2022 № 690), с одной стороны, </w:t>
      </w:r>
      <w:r w:rsidR="002419B8" w:rsidRPr="00554FEE">
        <w:rPr>
          <w:rFonts w:ascii="Times New Roman" w:eastAsiaTheme="minorEastAsia" w:hAnsi="Times New Roman" w:cs="Times New Roman"/>
          <w:sz w:val="14"/>
          <w:szCs w:val="14"/>
          <w:lang w:eastAsia="zh-CN"/>
        </w:rPr>
        <w:t xml:space="preserve">и </w:t>
      </w:r>
      <w:r w:rsidR="004B1594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______________________</w:t>
      </w:r>
      <w:r w:rsidR="002419B8" w:rsidRPr="00554FEE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, </w:t>
      </w:r>
      <w:r w:rsidR="002419B8" w:rsidRPr="00554FEE">
        <w:rPr>
          <w:rFonts w:ascii="Times New Roman" w:hAnsi="Times New Roman" w:cs="Times New Roman"/>
          <w:color w:val="000000" w:themeColor="text1"/>
          <w:sz w:val="14"/>
          <w:szCs w:val="14"/>
        </w:rPr>
        <w:t>именуемый(</w:t>
      </w:r>
      <w:proofErr w:type="spellStart"/>
      <w:r w:rsidR="002419B8" w:rsidRPr="00554FEE">
        <w:rPr>
          <w:rFonts w:ascii="Times New Roman" w:hAnsi="Times New Roman" w:cs="Times New Roman"/>
          <w:color w:val="000000" w:themeColor="text1"/>
          <w:sz w:val="14"/>
          <w:szCs w:val="14"/>
        </w:rPr>
        <w:t>ая</w:t>
      </w:r>
      <w:proofErr w:type="spellEnd"/>
      <w:r w:rsidR="002419B8" w:rsidRPr="00554FEE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) в дальнейшем «Заказчик», и </w:t>
      </w:r>
      <w:r w:rsidR="004B1594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_______________________</w:t>
      </w:r>
      <w:r w:rsidR="002419B8" w:rsidRPr="00554FEE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,</w:t>
      </w:r>
      <w:r w:rsidR="002419B8" w:rsidRPr="00554FEE">
        <w:rPr>
          <w:rFonts w:ascii="Times New Roman" w:hAnsi="Times New Roman" w:cs="Times New Roman"/>
          <w:sz w:val="14"/>
          <w:szCs w:val="14"/>
        </w:rPr>
        <w:t xml:space="preserve"> </w:t>
      </w:r>
      <w:r w:rsidR="00257068" w:rsidRPr="00D416CF">
        <w:rPr>
          <w:rFonts w:ascii="Times New Roman" w:hAnsi="Times New Roman" w:cs="Times New Roman"/>
          <w:sz w:val="14"/>
          <w:szCs w:val="14"/>
        </w:rPr>
        <w:t>именуемый(</w:t>
      </w:r>
      <w:proofErr w:type="spellStart"/>
      <w:r w:rsidR="00257068" w:rsidRPr="00D416CF">
        <w:rPr>
          <w:rFonts w:ascii="Times New Roman" w:hAnsi="Times New Roman" w:cs="Times New Roman"/>
          <w:sz w:val="14"/>
          <w:szCs w:val="14"/>
        </w:rPr>
        <w:t>ая</w:t>
      </w:r>
      <w:proofErr w:type="spellEnd"/>
      <w:r w:rsidR="00257068" w:rsidRPr="00D416CF">
        <w:rPr>
          <w:rFonts w:ascii="Times New Roman" w:hAnsi="Times New Roman" w:cs="Times New Roman"/>
          <w:sz w:val="14"/>
          <w:szCs w:val="14"/>
        </w:rPr>
        <w:t>) в дальнейшем «Обучающийся», с другой стороны,</w:t>
      </w:r>
      <w:r w:rsidR="00B569BC">
        <w:rPr>
          <w:rFonts w:ascii="Times New Roman" w:hAnsi="Times New Roman" w:cs="Times New Roman"/>
          <w:sz w:val="14"/>
          <w:szCs w:val="14"/>
        </w:rPr>
        <w:t xml:space="preserve"> </w:t>
      </w:r>
      <w:r w:rsidR="006135F4" w:rsidRPr="00D416CF">
        <w:rPr>
          <w:rFonts w:ascii="Times New Roman" w:hAnsi="Times New Roman" w:cs="Times New Roman"/>
          <w:sz w:val="14"/>
          <w:szCs w:val="14"/>
        </w:rPr>
        <w:t>совместно именуемые Стороны, заключили настоящий Договор о нижеследующем:</w:t>
      </w:r>
      <w:bookmarkStart w:id="0" w:name="P72"/>
      <w:bookmarkEnd w:id="0"/>
    </w:p>
    <w:p w14:paraId="74EB74C4" w14:textId="77777777" w:rsidR="00DF2376" w:rsidRDefault="00DF2376" w:rsidP="008D6792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47D37B03" w14:textId="0D00DB58" w:rsidR="006135F4" w:rsidRPr="00DF2376" w:rsidRDefault="006135F4" w:rsidP="008D6792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DF2376">
        <w:rPr>
          <w:rFonts w:ascii="Times New Roman" w:hAnsi="Times New Roman" w:cs="Times New Roman"/>
          <w:b/>
          <w:sz w:val="14"/>
          <w:szCs w:val="14"/>
        </w:rPr>
        <w:t>I. Предмет договора</w:t>
      </w:r>
    </w:p>
    <w:p w14:paraId="3704AA28" w14:textId="4F0BE578" w:rsidR="006135F4" w:rsidRPr="00D416CF" w:rsidRDefault="006135F4" w:rsidP="006135F4">
      <w:pPr>
        <w:pStyle w:val="ConsPlusNonformat"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DF2376">
        <w:rPr>
          <w:rFonts w:ascii="Times New Roman" w:hAnsi="Times New Roman" w:cs="Times New Roman"/>
          <w:bCs/>
          <w:sz w:val="14"/>
          <w:szCs w:val="14"/>
        </w:rPr>
        <w:t>1.1</w:t>
      </w:r>
      <w:r w:rsidRPr="00D416CF">
        <w:rPr>
          <w:rFonts w:ascii="Times New Roman" w:hAnsi="Times New Roman" w:cs="Times New Roman"/>
          <w:sz w:val="14"/>
          <w:szCs w:val="14"/>
        </w:rPr>
        <w:t>. Исполнитель обязуется предоставить образовательную услугу, а Заказчик обязуется оплатить обучение по образовательной программе общего образования (вид образования), среднего общего образования (уровень образования</w:t>
      </w:r>
      <w:r w:rsidRPr="00877C5B">
        <w:rPr>
          <w:rFonts w:ascii="Times New Roman" w:hAnsi="Times New Roman" w:cs="Times New Roman"/>
          <w:sz w:val="14"/>
          <w:szCs w:val="14"/>
        </w:rPr>
        <w:t xml:space="preserve">) </w:t>
      </w:r>
      <w:r w:rsidR="00DB2E46" w:rsidRPr="00D416CF">
        <w:rPr>
          <w:rFonts w:ascii="Times New Roman" w:hAnsi="Times New Roman" w:cs="Times New Roman"/>
          <w:b/>
          <w:bCs/>
          <w:sz w:val="14"/>
          <w:szCs w:val="14"/>
        </w:rPr>
        <w:t xml:space="preserve">(для </w:t>
      </w:r>
      <w:r w:rsidR="00DB2E46" w:rsidRPr="00D416CF">
        <w:rPr>
          <w:rFonts w:ascii="Times New Roman" w:hAnsi="Times New Roman" w:cs="Times New Roman"/>
          <w:b/>
          <w:bCs/>
          <w:sz w:val="14"/>
          <w:szCs w:val="14"/>
          <w:lang w:val="en-US"/>
        </w:rPr>
        <w:t>X</w:t>
      </w:r>
      <w:r w:rsidR="00DB2E46" w:rsidRPr="00D416CF">
        <w:rPr>
          <w:rFonts w:ascii="Times New Roman" w:hAnsi="Times New Roman" w:cs="Times New Roman"/>
          <w:b/>
          <w:bCs/>
          <w:sz w:val="14"/>
          <w:szCs w:val="14"/>
        </w:rPr>
        <w:t>-</w:t>
      </w:r>
      <w:r w:rsidR="00DB2E46" w:rsidRPr="00D416CF">
        <w:rPr>
          <w:rFonts w:ascii="Times New Roman" w:hAnsi="Times New Roman" w:cs="Times New Roman"/>
          <w:b/>
          <w:bCs/>
          <w:sz w:val="14"/>
          <w:szCs w:val="14"/>
          <w:lang w:val="en-US"/>
        </w:rPr>
        <w:t>XI</w:t>
      </w:r>
      <w:r w:rsidR="00DB2E46" w:rsidRPr="00D416CF">
        <w:rPr>
          <w:rFonts w:ascii="Times New Roman" w:hAnsi="Times New Roman" w:cs="Times New Roman"/>
          <w:b/>
          <w:bCs/>
          <w:sz w:val="14"/>
          <w:szCs w:val="14"/>
        </w:rPr>
        <w:t xml:space="preserve"> классов),</w:t>
      </w:r>
      <w:r w:rsidR="00DB2E46" w:rsidRPr="00AF0F0B">
        <w:rPr>
          <w:rFonts w:ascii="Times New Roman" w:hAnsi="Times New Roman" w:cs="Times New Roman"/>
          <w:sz w:val="16"/>
          <w:szCs w:val="16"/>
        </w:rPr>
        <w:t xml:space="preserve"> </w:t>
      </w:r>
      <w:r w:rsidRPr="00877C5B">
        <w:rPr>
          <w:rFonts w:ascii="Times New Roman" w:hAnsi="Times New Roman" w:cs="Times New Roman"/>
          <w:sz w:val="14"/>
          <w:szCs w:val="14"/>
        </w:rPr>
        <w:t>очная</w:t>
      </w:r>
      <w:r w:rsidRPr="00D416CF">
        <w:rPr>
          <w:rFonts w:ascii="Times New Roman" w:hAnsi="Times New Roman" w:cs="Times New Roman"/>
          <w:sz w:val="14"/>
          <w:szCs w:val="14"/>
        </w:rPr>
        <w:t xml:space="preserve"> форма обучения, в пределах федерального государственного образовательного стандарта (иного временно заменяющего его документа, утвержденного в установленном порядке) в соответствии с учебными планами, в том числе индивидуальными, и образовательными программами Исполнителя. Данная образовательная программа включена в укрупненную группу аккредитованных образовательных программ.</w:t>
      </w:r>
    </w:p>
    <w:p w14:paraId="49008ADC" w14:textId="51E12536" w:rsidR="006135F4" w:rsidRPr="00D416CF" w:rsidRDefault="006135F4" w:rsidP="006135F4">
      <w:pPr>
        <w:pStyle w:val="ConsPlusNonformat"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1.2. Срок освоения образовательной программы (продолжительность обучения) на момент подписания Договора составляет</w:t>
      </w:r>
      <w:r w:rsidR="00F91D59" w:rsidRPr="00D416CF">
        <w:rPr>
          <w:rFonts w:ascii="Times New Roman" w:hAnsi="Times New Roman" w:cs="Times New Roman"/>
          <w:sz w:val="14"/>
          <w:szCs w:val="14"/>
        </w:rPr>
        <w:t xml:space="preserve"> </w:t>
      </w:r>
      <w:r w:rsidRPr="00D416CF">
        <w:rPr>
          <w:rFonts w:ascii="Times New Roman" w:hAnsi="Times New Roman" w:cs="Times New Roman"/>
          <w:b/>
          <w:sz w:val="14"/>
          <w:szCs w:val="14"/>
        </w:rPr>
        <w:t xml:space="preserve">1 </w:t>
      </w:r>
      <w:r w:rsidRPr="00D416CF">
        <w:rPr>
          <w:rFonts w:ascii="Times New Roman" w:eastAsiaTheme="minorEastAsia" w:hAnsi="Times New Roman" w:cs="Times New Roman"/>
          <w:b/>
          <w:sz w:val="14"/>
          <w:szCs w:val="14"/>
          <w:lang w:eastAsia="zh-CN"/>
        </w:rPr>
        <w:t>год 10 месяцев</w:t>
      </w:r>
      <w:r w:rsidRPr="00D416CF">
        <w:rPr>
          <w:rFonts w:ascii="Times New Roman" w:hAnsi="Times New Roman" w:cs="Times New Roman"/>
          <w:b/>
          <w:sz w:val="14"/>
          <w:szCs w:val="14"/>
        </w:rPr>
        <w:t>.</w:t>
      </w:r>
    </w:p>
    <w:p w14:paraId="420202E2" w14:textId="6A8348AE" w:rsidR="000623CA" w:rsidRPr="00AF0F0B" w:rsidRDefault="006135F4" w:rsidP="000623CA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D416CF">
        <w:rPr>
          <w:rFonts w:ascii="Times New Roman" w:hAnsi="Times New Roman" w:cs="Times New Roman"/>
          <w:sz w:val="14"/>
          <w:szCs w:val="14"/>
        </w:rPr>
        <w:t xml:space="preserve">1.3. После освоения Обучающимся образовательной программы и успешного прохождения государственной итоговой аттестации ему выдается документ об обучении установленного образца </w:t>
      </w:r>
      <w:r w:rsidRPr="00D416CF">
        <w:rPr>
          <w:rFonts w:ascii="Times New Roman" w:hAnsi="Times New Roman" w:cs="Times New Roman"/>
          <w:b/>
          <w:sz w:val="14"/>
          <w:szCs w:val="14"/>
        </w:rPr>
        <w:t xml:space="preserve">– </w:t>
      </w:r>
      <w:r w:rsidR="00DD40C8" w:rsidRPr="00D416CF">
        <w:rPr>
          <w:rFonts w:ascii="Times New Roman" w:hAnsi="Times New Roman" w:cs="Times New Roman"/>
          <w:b/>
          <w:sz w:val="14"/>
          <w:szCs w:val="14"/>
        </w:rPr>
        <w:t>аттестат о среднем общем образовании</w:t>
      </w:r>
      <w:r w:rsidR="000623CA" w:rsidRPr="007C3383">
        <w:rPr>
          <w:rFonts w:ascii="Times New Roman" w:hAnsi="Times New Roman" w:cs="Times New Roman"/>
          <w:b/>
          <w:sz w:val="16"/>
          <w:szCs w:val="16"/>
        </w:rPr>
        <w:t>.</w:t>
      </w:r>
    </w:p>
    <w:p w14:paraId="76374518" w14:textId="77777777" w:rsidR="006135F4" w:rsidRPr="00D416CF" w:rsidRDefault="006135F4" w:rsidP="006135F4">
      <w:pPr>
        <w:pStyle w:val="ConsPlusNonformat"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 xml:space="preserve">1.4. </w:t>
      </w:r>
      <w:r w:rsidRPr="00D416CF">
        <w:rPr>
          <w:rFonts w:ascii="Times New Roman" w:eastAsiaTheme="minorHAnsi" w:hAnsi="Times New Roman" w:cs="Times New Roman"/>
          <w:sz w:val="14"/>
          <w:szCs w:val="14"/>
          <w:lang w:eastAsia="en-US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образовательной организацией (</w:t>
      </w:r>
      <w:hyperlink r:id="rId4" w:history="1">
        <w:r w:rsidRPr="00D416CF">
          <w:rPr>
            <w:rFonts w:ascii="Times New Roman" w:eastAsiaTheme="minorHAnsi" w:hAnsi="Times New Roman" w:cs="Times New Roman"/>
            <w:sz w:val="14"/>
            <w:szCs w:val="14"/>
            <w:lang w:eastAsia="en-US"/>
          </w:rPr>
          <w:t>часть 12 статьи 60</w:t>
        </w:r>
      </w:hyperlink>
      <w:r w:rsidRPr="00D416CF">
        <w:rPr>
          <w:rFonts w:ascii="Times New Roman" w:eastAsiaTheme="minorHAnsi" w:hAnsi="Times New Roman" w:cs="Times New Roman"/>
          <w:sz w:val="14"/>
          <w:szCs w:val="14"/>
          <w:lang w:eastAsia="en-US"/>
        </w:rPr>
        <w:t xml:space="preserve"> Федерального закона от 29 декабря 2012 г. N 273-ФЗ "Об образовании в Российской Федерации").</w:t>
      </w:r>
    </w:p>
    <w:p w14:paraId="652D6930" w14:textId="1F2CC244" w:rsidR="006135F4" w:rsidRPr="00D416CF" w:rsidRDefault="006135F4" w:rsidP="006135F4">
      <w:pPr>
        <w:pStyle w:val="ConsPlusNormal"/>
        <w:jc w:val="center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b/>
          <w:sz w:val="14"/>
          <w:szCs w:val="14"/>
        </w:rPr>
        <w:t>II. Взаимодействие сторон</w:t>
      </w:r>
    </w:p>
    <w:p w14:paraId="1A295572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b/>
          <w:sz w:val="14"/>
          <w:szCs w:val="14"/>
        </w:rPr>
      </w:pPr>
      <w:r w:rsidRPr="00D416CF">
        <w:rPr>
          <w:rFonts w:ascii="Times New Roman" w:hAnsi="Times New Roman" w:cs="Times New Roman"/>
          <w:b/>
          <w:sz w:val="14"/>
          <w:szCs w:val="14"/>
        </w:rPr>
        <w:t>2.1. Исполнитель вправе:</w:t>
      </w:r>
    </w:p>
    <w:p w14:paraId="3EBFA552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2.1.1. Самостоятельно осуществлять образовательный процесс, устанавливать систему оценок, формы, порядок и периодичность проведения промежуточной аттестации Обучающегося.</w:t>
      </w:r>
    </w:p>
    <w:p w14:paraId="59360963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09130990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b/>
          <w:sz w:val="14"/>
          <w:szCs w:val="14"/>
        </w:rPr>
      </w:pPr>
      <w:r w:rsidRPr="00D416CF">
        <w:rPr>
          <w:rFonts w:ascii="Times New Roman" w:hAnsi="Times New Roman" w:cs="Times New Roman"/>
          <w:b/>
          <w:sz w:val="14"/>
          <w:szCs w:val="14"/>
        </w:rPr>
        <w:t>2.2. Заказчик вправе:</w:t>
      </w:r>
    </w:p>
    <w:p w14:paraId="3A6290AF" w14:textId="2A96F42D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2.2.1</w:t>
      </w:r>
      <w:r w:rsidR="007D6CEC">
        <w:rPr>
          <w:rFonts w:ascii="Times New Roman" w:hAnsi="Times New Roman" w:cs="Times New Roman"/>
          <w:sz w:val="14"/>
          <w:szCs w:val="14"/>
        </w:rPr>
        <w:t xml:space="preserve"> </w:t>
      </w:r>
      <w:r w:rsidRPr="00D416CF">
        <w:rPr>
          <w:rFonts w:ascii="Times New Roman" w:hAnsi="Times New Roman" w:cs="Times New Roman"/>
          <w:sz w:val="14"/>
          <w:szCs w:val="14"/>
        </w:rPr>
        <w:t>Получать информацию от Исполнителя по вопросам организации и обеспечения надлежащего исполнения услуг, предусмотренных разделом I настоящего Договора.</w:t>
      </w:r>
    </w:p>
    <w:p w14:paraId="72556C54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b/>
          <w:sz w:val="14"/>
          <w:szCs w:val="14"/>
        </w:rPr>
        <w:t>2.3.</w:t>
      </w:r>
      <w:r w:rsidRPr="00D416CF">
        <w:rPr>
          <w:rFonts w:ascii="Times New Roman" w:hAnsi="Times New Roman" w:cs="Times New Roman"/>
          <w:sz w:val="14"/>
          <w:szCs w:val="14"/>
        </w:rPr>
        <w:t xml:space="preserve"> </w:t>
      </w:r>
      <w:r w:rsidRPr="00D416CF">
        <w:rPr>
          <w:rFonts w:ascii="Times New Roman" w:hAnsi="Times New Roman" w:cs="Times New Roman"/>
          <w:b/>
          <w:sz w:val="14"/>
          <w:szCs w:val="14"/>
        </w:rPr>
        <w:t>Обучающийся вправе:</w:t>
      </w:r>
    </w:p>
    <w:p w14:paraId="5229BBCA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 xml:space="preserve">2.3.1. Получать академические права в соответствии с частью 1 статьи 34 Федерального закона от 29 декабря 2012 г. N 273-ФЗ "Об образовании в Российской Федерации". </w:t>
      </w:r>
    </w:p>
    <w:p w14:paraId="2616162B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2.3.2.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14:paraId="385D24AC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6854A509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124C4036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2.3.5. Получать полную и достоверную информацию об оценке своих знаний, умений, навыков и компетенций, а также о критериях этой оценки;</w:t>
      </w:r>
    </w:p>
    <w:p w14:paraId="1248075A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2.3.6. Пользоваться образовательными услугами, предоставляемыми Исполнителем и не входящими в образовательную программу, предусмотренную п. 1.1. настоящего Договора, на основании отдельного договора и за отдельную плату.</w:t>
      </w:r>
    </w:p>
    <w:p w14:paraId="704EAFDB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b/>
          <w:sz w:val="14"/>
          <w:szCs w:val="14"/>
        </w:rPr>
      </w:pPr>
      <w:r w:rsidRPr="00D416CF">
        <w:rPr>
          <w:rFonts w:ascii="Times New Roman" w:hAnsi="Times New Roman" w:cs="Times New Roman"/>
          <w:b/>
          <w:sz w:val="14"/>
          <w:szCs w:val="14"/>
        </w:rPr>
        <w:t>2.4. Исполнитель обязан:</w:t>
      </w:r>
    </w:p>
    <w:p w14:paraId="15BD4C30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 xml:space="preserve"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  </w:t>
      </w:r>
    </w:p>
    <w:p w14:paraId="1A208902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 w14:paraId="6D34D4B6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14:paraId="1ED132CB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2.4.4. Обеспечить Обучающемуся предусмотренные выбранной образовательной программой условия ее освоения;</w:t>
      </w:r>
    </w:p>
    <w:p w14:paraId="5A966625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2.4.5. Принимать от Обучающегося и (или) Заказчика плату за образовательные услуги;</w:t>
      </w:r>
    </w:p>
    <w:p w14:paraId="56D96F75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6E95C96C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2.4.7. Сохранить место за Обучающимся в случае пропуска занятий по уважительной причине (болезнь, длительное лечение, карантин, отпуск родителей (законных представителей), каникулы и др.) при наличии подтверждающих документов и отсутствии задолженности по оплате предусмотренных п. 1.1. настоящего Договора образовательных услуг;</w:t>
      </w:r>
    </w:p>
    <w:p w14:paraId="035D1FFC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2.4.8. Уведомить Заказчика о нецелесообразности оказания Обучающемуся образовательных услуг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14:paraId="26A0C1D1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b/>
          <w:sz w:val="14"/>
          <w:szCs w:val="14"/>
        </w:rPr>
      </w:pPr>
    </w:p>
    <w:p w14:paraId="00383C68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b/>
          <w:sz w:val="14"/>
          <w:szCs w:val="14"/>
        </w:rPr>
      </w:pPr>
      <w:r w:rsidRPr="00D416CF">
        <w:rPr>
          <w:rFonts w:ascii="Times New Roman" w:hAnsi="Times New Roman" w:cs="Times New Roman"/>
          <w:b/>
          <w:sz w:val="14"/>
          <w:szCs w:val="14"/>
        </w:rPr>
        <w:t>2.5. Заказчик обязан:</w:t>
      </w:r>
    </w:p>
    <w:p w14:paraId="08720E38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2.5.1.</w:t>
      </w:r>
      <w:r w:rsidRPr="00D416CF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Pr="00D416CF">
        <w:rPr>
          <w:rFonts w:ascii="Times New Roman" w:hAnsi="Times New Roman" w:cs="Times New Roman"/>
          <w:sz w:val="14"/>
          <w:szCs w:val="14"/>
        </w:rPr>
        <w:t>При приеме Обучающегося и в процессе его обучения своевременно предоставлять все необходимые документы, установленные законодательством Российской Федерации, учредительными документами, локальными нормативными актами Исполнителя.</w:t>
      </w:r>
    </w:p>
    <w:p w14:paraId="1A9822CF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 xml:space="preserve">2.5.2. Своевременно вносить плату за предоставляемые Обучающемуся образовательные услуги, указанные в </w:t>
      </w:r>
      <w:hyperlink w:anchor="P72" w:history="1">
        <w:r w:rsidRPr="00D416CF">
          <w:rPr>
            <w:rFonts w:ascii="Times New Roman" w:hAnsi="Times New Roman" w:cs="Times New Roman"/>
            <w:sz w:val="14"/>
            <w:szCs w:val="14"/>
          </w:rPr>
          <w:t>разделе I</w:t>
        </w:r>
      </w:hyperlink>
      <w:r w:rsidRPr="00D416CF">
        <w:rPr>
          <w:rFonts w:ascii="Times New Roman" w:hAnsi="Times New Roman" w:cs="Times New Roman"/>
          <w:sz w:val="14"/>
          <w:szCs w:val="14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597C2459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2.5.3. Незамедлительно сообщать Исполнителю об изменении контактного телефона и места жительства.</w:t>
      </w:r>
    </w:p>
    <w:p w14:paraId="0A8B4E07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2.5.4. Извещать Исполнителя об уважительных причинах отсутствия Обучающегося на занятиях.</w:t>
      </w:r>
    </w:p>
    <w:p w14:paraId="1D3D1CB1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2.5.5. По просьбе Исполнителя приходить для беседы при наличии претензий Исполнителя к поведению Обучающегося или его отношению к получению образовательных услуг.</w:t>
      </w:r>
    </w:p>
    <w:p w14:paraId="4C8263FA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2.5.6. Возмещать ущерб, причиненный Обучающимся имуществу Исполнителя, в соответствии с законодательством Российской Федерации.</w:t>
      </w:r>
    </w:p>
    <w:p w14:paraId="41425812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2.5.7. Обеспечить посещение Обучающимся занятий согласно учебному расписанию.</w:t>
      </w:r>
    </w:p>
    <w:p w14:paraId="293973BF" w14:textId="77777777" w:rsidR="006135F4" w:rsidRPr="00877C5B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877C5B">
        <w:rPr>
          <w:rFonts w:ascii="Times New Roman" w:hAnsi="Times New Roman" w:cs="Times New Roman"/>
          <w:color w:val="000000" w:themeColor="text1"/>
          <w:sz w:val="14"/>
          <w:szCs w:val="14"/>
        </w:rPr>
        <w:t>2.5.8. Обеспечить Обучающегося за свой счет предметами, необходимыми для надлежащего осуществления Исполнителем образовательного процесса, в количестве, соответствующем возрасту и потребностям Обучающегося.</w:t>
      </w:r>
    </w:p>
    <w:p w14:paraId="1C1A2B9F" w14:textId="0ABB2B85" w:rsidR="006135F4" w:rsidRPr="00877C5B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877C5B">
        <w:rPr>
          <w:rFonts w:ascii="Times New Roman" w:hAnsi="Times New Roman" w:cs="Times New Roman"/>
          <w:color w:val="000000" w:themeColor="text1"/>
          <w:sz w:val="14"/>
          <w:szCs w:val="14"/>
        </w:rPr>
        <w:t>2.5.</w:t>
      </w:r>
      <w:r w:rsidR="00022167" w:rsidRPr="00877C5B">
        <w:rPr>
          <w:rFonts w:ascii="Times New Roman" w:hAnsi="Times New Roman" w:cs="Times New Roman"/>
          <w:color w:val="000000" w:themeColor="text1"/>
          <w:sz w:val="14"/>
          <w:szCs w:val="14"/>
        </w:rPr>
        <w:t>9</w:t>
      </w:r>
      <w:r w:rsidRPr="00877C5B">
        <w:rPr>
          <w:rFonts w:ascii="Times New Roman" w:hAnsi="Times New Roman" w:cs="Times New Roman"/>
          <w:color w:val="000000" w:themeColor="text1"/>
          <w:sz w:val="14"/>
          <w:szCs w:val="14"/>
        </w:rPr>
        <w:t>. В случае выявления заболевания Обучающегося (по заключению учреждений здравоохранения либо медицинского персонала Исполнителя) освободить Обучающегося от занятий и принять меры по его выздоровлению.</w:t>
      </w:r>
    </w:p>
    <w:p w14:paraId="7B371825" w14:textId="2865ACE7" w:rsidR="00AC7E81" w:rsidRPr="00877C5B" w:rsidRDefault="00AC7E81" w:rsidP="006135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877C5B">
        <w:rPr>
          <w:rFonts w:ascii="Times New Roman" w:hAnsi="Times New Roman" w:cs="Times New Roman"/>
          <w:color w:val="000000" w:themeColor="text1"/>
          <w:sz w:val="14"/>
          <w:szCs w:val="14"/>
        </w:rPr>
        <w:t>2.5.</w:t>
      </w:r>
      <w:r w:rsidR="00022167" w:rsidRPr="00877C5B">
        <w:rPr>
          <w:rFonts w:ascii="Times New Roman" w:hAnsi="Times New Roman" w:cs="Times New Roman"/>
          <w:color w:val="000000" w:themeColor="text1"/>
          <w:sz w:val="14"/>
          <w:szCs w:val="14"/>
        </w:rPr>
        <w:t>10</w:t>
      </w:r>
      <w:r w:rsidRPr="00877C5B">
        <w:rPr>
          <w:rFonts w:ascii="Times New Roman" w:hAnsi="Times New Roman" w:cs="Times New Roman"/>
          <w:color w:val="000000" w:themeColor="text1"/>
          <w:sz w:val="14"/>
          <w:szCs w:val="14"/>
        </w:rPr>
        <w:t>. Самостоятельно за свой счет приобретать учебники и учебные пособия (</w:t>
      </w:r>
      <w:r w:rsidR="00C93BDE" w:rsidRPr="00877C5B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ч. 3 </w:t>
      </w:r>
      <w:r w:rsidRPr="00877C5B">
        <w:rPr>
          <w:rFonts w:ascii="Times New Roman" w:hAnsi="Times New Roman" w:cs="Times New Roman"/>
          <w:color w:val="000000" w:themeColor="text1"/>
          <w:sz w:val="14"/>
          <w:szCs w:val="14"/>
        </w:rPr>
        <w:t>ст.35 Федерального закона от 29 декабря 2012 г. № 273-ФЗ «Об образовании в Российской Федерации») и другие, необходимые для осуществления образовательного процесса, материалы.</w:t>
      </w:r>
    </w:p>
    <w:p w14:paraId="3308464F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b/>
          <w:sz w:val="14"/>
          <w:szCs w:val="14"/>
        </w:rPr>
      </w:pPr>
      <w:r w:rsidRPr="00D416CF">
        <w:rPr>
          <w:rFonts w:ascii="Times New Roman" w:hAnsi="Times New Roman" w:cs="Times New Roman"/>
          <w:b/>
          <w:sz w:val="14"/>
          <w:szCs w:val="14"/>
        </w:rPr>
        <w:t>2.6. Обучающийся обязан:</w:t>
      </w:r>
    </w:p>
    <w:p w14:paraId="5F7E0C7B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2.6.1. Посещать занятия согласно учебному расписанию.</w:t>
      </w:r>
    </w:p>
    <w:p w14:paraId="01B1A4FA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2.6.2. Выполнять задания по подготовке к занятиям, предусмотренные образовательной программой.</w:t>
      </w:r>
    </w:p>
    <w:p w14:paraId="1712B994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2.6.3. 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14:paraId="4466236E" w14:textId="13256B12" w:rsidR="006135F4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2.6.4. Бережно относиться к имуществу Исполнителя.</w:t>
      </w:r>
    </w:p>
    <w:p w14:paraId="0A850E9C" w14:textId="77777777" w:rsidR="006135F4" w:rsidRPr="00D416CF" w:rsidRDefault="006135F4" w:rsidP="006135F4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D416CF">
        <w:rPr>
          <w:rFonts w:ascii="Times New Roman" w:hAnsi="Times New Roman" w:cs="Times New Roman"/>
          <w:b/>
          <w:sz w:val="14"/>
          <w:szCs w:val="14"/>
        </w:rPr>
        <w:t>III. Стоимость образовательных услуг, сроки и порядок их оплаты</w:t>
      </w:r>
    </w:p>
    <w:p w14:paraId="2D8E3AEF" w14:textId="77777777" w:rsidR="006135F4" w:rsidRPr="00D416CF" w:rsidRDefault="006135F4" w:rsidP="006135F4">
      <w:pPr>
        <w:pStyle w:val="ConsPlusNormal"/>
        <w:jc w:val="center"/>
        <w:rPr>
          <w:rFonts w:ascii="Times New Roman" w:hAnsi="Times New Roman" w:cs="Times New Roman"/>
          <w:sz w:val="14"/>
          <w:szCs w:val="14"/>
        </w:rPr>
      </w:pPr>
    </w:p>
    <w:p w14:paraId="537B5C01" w14:textId="4C35B6D3" w:rsidR="007D6CEC" w:rsidRPr="00D416CF" w:rsidRDefault="007D6CEC" w:rsidP="007D6CEC">
      <w:pPr>
        <w:pStyle w:val="ConsPlusNormal"/>
        <w:ind w:firstLine="540"/>
        <w:jc w:val="both"/>
        <w:rPr>
          <w:rFonts w:ascii="Times New Roman" w:hAnsi="Times New Roman" w:cs="Times New Roman"/>
          <w:b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 xml:space="preserve">3.1. Полная стоимость образовательных услуг за весь период обучения Обучающегося составляет </w:t>
      </w:r>
      <w:r w:rsidR="004B1594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304 000</w:t>
      </w:r>
      <w:r w:rsidRPr="00D416CF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,</w:t>
      </w:r>
      <w:r w:rsidRPr="00D416CF">
        <w:rPr>
          <w:rFonts w:ascii="Times New Roman" w:hAnsi="Times New Roman" w:cs="Times New Roman"/>
          <w:b/>
          <w:sz w:val="14"/>
          <w:szCs w:val="14"/>
        </w:rPr>
        <w:t>00 (</w:t>
      </w:r>
      <w:r w:rsidR="004B1594">
        <w:rPr>
          <w:rFonts w:ascii="Times New Roman" w:hAnsi="Times New Roman" w:cs="Times New Roman"/>
          <w:b/>
          <w:sz w:val="14"/>
          <w:szCs w:val="14"/>
        </w:rPr>
        <w:t>Т</w:t>
      </w:r>
      <w:r w:rsidR="004B1594">
        <w:rPr>
          <w:rFonts w:ascii="Times New Roman" w:eastAsiaTheme="minorEastAsia" w:hAnsi="Times New Roman" w:cs="Times New Roman"/>
          <w:b/>
          <w:sz w:val="14"/>
          <w:szCs w:val="14"/>
          <w:lang w:eastAsia="zh-CN"/>
        </w:rPr>
        <w:t xml:space="preserve">риста четыре </w:t>
      </w:r>
      <w:r w:rsidRPr="00D416CF">
        <w:rPr>
          <w:rFonts w:ascii="Times New Roman" w:eastAsiaTheme="minorEastAsia" w:hAnsi="Times New Roman" w:cs="Times New Roman"/>
          <w:b/>
          <w:sz w:val="14"/>
          <w:szCs w:val="14"/>
          <w:lang w:eastAsia="zh-CN"/>
        </w:rPr>
        <w:t>тысяч</w:t>
      </w:r>
      <w:r w:rsidR="004B1594">
        <w:rPr>
          <w:rFonts w:ascii="Times New Roman" w:eastAsiaTheme="minorEastAsia" w:hAnsi="Times New Roman" w:cs="Times New Roman"/>
          <w:b/>
          <w:sz w:val="14"/>
          <w:szCs w:val="14"/>
          <w:lang w:eastAsia="zh-CN"/>
        </w:rPr>
        <w:t>и</w:t>
      </w:r>
      <w:r w:rsidRPr="00D416CF">
        <w:rPr>
          <w:rFonts w:ascii="Times New Roman" w:hAnsi="Times New Roman" w:cs="Times New Roman"/>
          <w:b/>
          <w:sz w:val="14"/>
          <w:szCs w:val="14"/>
        </w:rPr>
        <w:t>) рублей, в том числе за 202</w:t>
      </w:r>
      <w:r w:rsidR="004B1594">
        <w:rPr>
          <w:rFonts w:ascii="Times New Roman" w:hAnsi="Times New Roman" w:cs="Times New Roman"/>
          <w:b/>
          <w:sz w:val="14"/>
          <w:szCs w:val="14"/>
        </w:rPr>
        <w:t>4</w:t>
      </w:r>
      <w:r w:rsidRPr="00D416CF">
        <w:rPr>
          <w:rFonts w:ascii="Times New Roman" w:hAnsi="Times New Roman" w:cs="Times New Roman"/>
          <w:b/>
          <w:sz w:val="14"/>
          <w:szCs w:val="14"/>
        </w:rPr>
        <w:t>/202</w:t>
      </w:r>
      <w:r w:rsidR="004B1594">
        <w:rPr>
          <w:rFonts w:ascii="Times New Roman" w:hAnsi="Times New Roman" w:cs="Times New Roman"/>
          <w:b/>
          <w:sz w:val="14"/>
          <w:szCs w:val="14"/>
        </w:rPr>
        <w:t>5</w:t>
      </w:r>
      <w:r w:rsidRPr="00D416CF">
        <w:rPr>
          <w:rFonts w:ascii="Times New Roman" w:hAnsi="Times New Roman" w:cs="Times New Roman"/>
          <w:b/>
          <w:sz w:val="14"/>
          <w:szCs w:val="14"/>
        </w:rPr>
        <w:t xml:space="preserve"> учебный год </w:t>
      </w:r>
      <w:r w:rsidR="004B1594">
        <w:rPr>
          <w:rFonts w:ascii="Times New Roman" w:hAnsi="Times New Roman" w:cs="Times New Roman"/>
          <w:b/>
          <w:sz w:val="14"/>
          <w:szCs w:val="14"/>
        </w:rPr>
        <w:t>144 000</w:t>
      </w:r>
      <w:r w:rsidRPr="00D416CF">
        <w:rPr>
          <w:rFonts w:ascii="Times New Roman" w:hAnsi="Times New Roman" w:cs="Times New Roman"/>
          <w:b/>
          <w:sz w:val="14"/>
          <w:szCs w:val="14"/>
        </w:rPr>
        <w:t xml:space="preserve">,00 (Сто </w:t>
      </w:r>
      <w:r w:rsidR="004B1594">
        <w:rPr>
          <w:rFonts w:ascii="Times New Roman" w:hAnsi="Times New Roman" w:cs="Times New Roman"/>
          <w:b/>
          <w:sz w:val="14"/>
          <w:szCs w:val="14"/>
        </w:rPr>
        <w:t>сорок</w:t>
      </w:r>
      <w:r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4B1594">
        <w:rPr>
          <w:rFonts w:ascii="Times New Roman" w:hAnsi="Times New Roman" w:cs="Times New Roman"/>
          <w:b/>
          <w:sz w:val="14"/>
          <w:szCs w:val="14"/>
        </w:rPr>
        <w:t>четыре</w:t>
      </w:r>
      <w:r w:rsidRPr="00D416CF">
        <w:rPr>
          <w:rFonts w:ascii="Times New Roman" w:hAnsi="Times New Roman" w:cs="Times New Roman"/>
          <w:b/>
          <w:sz w:val="14"/>
          <w:szCs w:val="14"/>
        </w:rPr>
        <w:t xml:space="preserve"> тысяч</w:t>
      </w:r>
      <w:r>
        <w:rPr>
          <w:rFonts w:ascii="Times New Roman" w:hAnsi="Times New Roman" w:cs="Times New Roman"/>
          <w:b/>
          <w:sz w:val="14"/>
          <w:szCs w:val="14"/>
        </w:rPr>
        <w:t>и</w:t>
      </w:r>
      <w:r w:rsidRPr="00D416CF">
        <w:rPr>
          <w:rFonts w:ascii="Times New Roman" w:hAnsi="Times New Roman" w:cs="Times New Roman"/>
          <w:b/>
          <w:sz w:val="14"/>
          <w:szCs w:val="14"/>
        </w:rPr>
        <w:t>) рублей.</w:t>
      </w:r>
    </w:p>
    <w:p w14:paraId="3E856802" w14:textId="77777777" w:rsidR="007D6CEC" w:rsidRPr="00D416CF" w:rsidRDefault="007D6CEC" w:rsidP="007D6CEC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1EF3DFCF" w14:textId="35E51872" w:rsidR="007D6CEC" w:rsidRPr="00D416CF" w:rsidRDefault="007D6CEC" w:rsidP="007D6CEC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 xml:space="preserve">3.2. Оплата производится ежемесячно не позднее 10 числа расчетного </w:t>
      </w:r>
      <w:r w:rsidRPr="00D416CF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месяца в размере </w:t>
      </w:r>
      <w:r w:rsidR="00DA62C2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16 000</w:t>
      </w:r>
      <w:r w:rsidRPr="00D416CF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,00</w:t>
      </w:r>
      <w:r w:rsidRPr="00D416CF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(</w:t>
      </w:r>
      <w:r w:rsidR="00DA62C2" w:rsidRPr="00DA62C2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Ш</w:t>
      </w:r>
      <w:r w:rsidR="00DA62C2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естнадцать </w:t>
      </w:r>
      <w:r w:rsidRPr="00D416CF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тысяч) </w:t>
      </w:r>
      <w:r w:rsidRPr="00D416CF">
        <w:rPr>
          <w:rFonts w:ascii="Times New Roman" w:hAnsi="Times New Roman" w:cs="Times New Roman"/>
          <w:b/>
          <w:sz w:val="14"/>
          <w:szCs w:val="14"/>
        </w:rPr>
        <w:t>рублей</w:t>
      </w:r>
      <w:r w:rsidRPr="00D416CF">
        <w:rPr>
          <w:rFonts w:ascii="Times New Roman" w:hAnsi="Times New Roman" w:cs="Times New Roman"/>
          <w:sz w:val="14"/>
          <w:szCs w:val="14"/>
        </w:rPr>
        <w:t xml:space="preserve"> путем внесения наличных денежных средств в кассу Исполнителя или в безналичном порядке путем перечисления денежных средств на счет Исполнителя, указанный в разделе VIII настоящего Договора. Оплата образовательных услуг подтверждается путем представления Исполнителю платежного документа об оплате. </w:t>
      </w:r>
    </w:p>
    <w:p w14:paraId="0CDDBBD4" w14:textId="30E7A442" w:rsidR="007D6CEC" w:rsidRDefault="007D6CEC" w:rsidP="007D6CEC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 xml:space="preserve">3.3. Оплата за обучение может быть осуществлена за счет использования средств (части средств) материнского (семейного) капитала в порядке, предусмотренном </w:t>
      </w:r>
      <w:r w:rsidRPr="00D416CF">
        <w:rPr>
          <w:rFonts w:ascii="Times New Roman" w:hAnsi="Times New Roman" w:cs="Times New Roman"/>
          <w:sz w:val="14"/>
          <w:szCs w:val="14"/>
        </w:rPr>
        <w:lastRenderedPageBreak/>
        <w:t xml:space="preserve">действующим федеральным законодательством Российской Федерации. </w:t>
      </w:r>
    </w:p>
    <w:p w14:paraId="6007DC58" w14:textId="1D8FB265" w:rsidR="00DA62C2" w:rsidRPr="00877C5B" w:rsidRDefault="00DA62C2" w:rsidP="00DA62C2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877C5B">
        <w:rPr>
          <w:rFonts w:ascii="Times New Roman" w:hAnsi="Times New Roman" w:cs="Times New Roman"/>
          <w:sz w:val="14"/>
          <w:szCs w:val="14"/>
        </w:rPr>
        <w:t>3.4. За просрочку внесения оплаты за оказание платных образовательных услуг в более поздние по сравнению с установленными п. 3.2. Договора сроками, Заказчику (Обучающемуся) начисляются проценты (пени) в размере, равном одной трехсотой ключевой ставки Банка России, действующей в период неисполнения или ненадлежащего исполнения обязательств. Проценты (пени) начисляются за каждый календарный день просрочки оплаты, начиная со дня, следующего за установленным в соответствии с п. 3.2 настоящего договора сроком оплаты</w:t>
      </w:r>
      <w:r w:rsidR="00AC7E81" w:rsidRPr="00877C5B">
        <w:rPr>
          <w:rFonts w:ascii="Times New Roman" w:hAnsi="Times New Roman" w:cs="Times New Roman"/>
          <w:sz w:val="14"/>
          <w:szCs w:val="14"/>
        </w:rPr>
        <w:t>.</w:t>
      </w:r>
    </w:p>
    <w:p w14:paraId="2CBB8ACF" w14:textId="50CF70C5" w:rsidR="00AC7E81" w:rsidRPr="00877C5B" w:rsidRDefault="00AC7E81" w:rsidP="00DA62C2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877C5B">
        <w:rPr>
          <w:rFonts w:ascii="Times New Roman" w:hAnsi="Times New Roman" w:cs="Times New Roman"/>
          <w:sz w:val="14"/>
          <w:szCs w:val="14"/>
        </w:rPr>
        <w:t xml:space="preserve">3.5. </w:t>
      </w:r>
      <w:r w:rsidR="00A82A52" w:rsidRPr="00877C5B">
        <w:rPr>
          <w:rFonts w:ascii="Times New Roman" w:hAnsi="Times New Roman" w:cs="Times New Roman"/>
          <w:sz w:val="14"/>
          <w:szCs w:val="14"/>
        </w:rPr>
        <w:t>В стоимость образовательных услуг, предусмотренную п. 3.1.</w:t>
      </w:r>
      <w:r w:rsidR="005B60C5" w:rsidRPr="00877C5B">
        <w:rPr>
          <w:rFonts w:ascii="Times New Roman" w:hAnsi="Times New Roman" w:cs="Times New Roman"/>
          <w:sz w:val="14"/>
          <w:szCs w:val="14"/>
        </w:rPr>
        <w:t xml:space="preserve"> </w:t>
      </w:r>
      <w:r w:rsidR="00A82A52" w:rsidRPr="00877C5B">
        <w:rPr>
          <w:rFonts w:ascii="Times New Roman" w:hAnsi="Times New Roman" w:cs="Times New Roman"/>
          <w:sz w:val="14"/>
          <w:szCs w:val="14"/>
        </w:rPr>
        <w:t>Договора</w:t>
      </w:r>
      <w:r w:rsidR="00832DC7" w:rsidRPr="00877C5B">
        <w:rPr>
          <w:rFonts w:ascii="Times New Roman" w:hAnsi="Times New Roman" w:cs="Times New Roman"/>
          <w:sz w:val="14"/>
          <w:szCs w:val="14"/>
        </w:rPr>
        <w:t>,</w:t>
      </w:r>
      <w:r w:rsidR="00A82A52" w:rsidRPr="00877C5B">
        <w:rPr>
          <w:rFonts w:ascii="Times New Roman" w:hAnsi="Times New Roman" w:cs="Times New Roman"/>
          <w:sz w:val="14"/>
          <w:szCs w:val="14"/>
        </w:rPr>
        <w:t xml:space="preserve"> не входят учебники и учебные пособия и приобретаются </w:t>
      </w:r>
      <w:r w:rsidR="005B60C5" w:rsidRPr="00877C5B">
        <w:rPr>
          <w:rFonts w:ascii="Times New Roman" w:hAnsi="Times New Roman" w:cs="Times New Roman"/>
          <w:sz w:val="14"/>
          <w:szCs w:val="14"/>
        </w:rPr>
        <w:t>З</w:t>
      </w:r>
      <w:r w:rsidR="00A82A52" w:rsidRPr="00877C5B">
        <w:rPr>
          <w:rFonts w:ascii="Times New Roman" w:hAnsi="Times New Roman" w:cs="Times New Roman"/>
          <w:sz w:val="14"/>
          <w:szCs w:val="14"/>
        </w:rPr>
        <w:t xml:space="preserve">аказчиком отдельно.  </w:t>
      </w:r>
    </w:p>
    <w:p w14:paraId="163AD346" w14:textId="77777777" w:rsidR="00A82A52" w:rsidRDefault="00A82A52" w:rsidP="00DA62C2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14"/>
          <w:szCs w:val="14"/>
        </w:rPr>
      </w:pPr>
    </w:p>
    <w:p w14:paraId="4C52AB4C" w14:textId="1A5097EE" w:rsidR="006135F4" w:rsidRPr="00D416CF" w:rsidRDefault="006135F4" w:rsidP="00877C5B">
      <w:pPr>
        <w:pStyle w:val="ConsPlusNormal"/>
        <w:ind w:firstLine="540"/>
        <w:jc w:val="center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b/>
          <w:sz w:val="14"/>
          <w:szCs w:val="14"/>
        </w:rPr>
        <w:t>IV. Порядок изменения и расторжения Договора</w:t>
      </w:r>
    </w:p>
    <w:p w14:paraId="1A82690A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8046F30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4.2. Настоящий Договор может быть расторгнут по соглашению Сторон.</w:t>
      </w:r>
    </w:p>
    <w:p w14:paraId="7D2A5402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4.3.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РФ от 15.09.2020 N 1441 "Об утверждении Правил оказания платных образовательных услуг".</w:t>
      </w:r>
    </w:p>
    <w:p w14:paraId="5BE5CD2E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4.4. Действие настоящего Договора прекращается досрочно:</w:t>
      </w:r>
    </w:p>
    <w:p w14:paraId="19FD52AD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26597F15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526D0000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по инициативе Исполнителя в случае невозможности надлежащего исполнения обязательств по оказанию платных образовательных услуг вследствие действий (бездействия) обучающегося;</w:t>
      </w:r>
    </w:p>
    <w:p w14:paraId="3AA5E2C2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по инициативе Исполнителя в случае просрочки оплаты стоимости платных образовательных услуг;</w:t>
      </w:r>
    </w:p>
    <w:p w14:paraId="08F8EF64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51048AAC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3648BCEE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25BC09DA" w14:textId="77777777" w:rsidR="009D69DD" w:rsidRDefault="009D69DD" w:rsidP="009D69DD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4.7. В случае прекращения получения Обучающимся образовательных услуг по причинам, указанным в пункте 12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</w:t>
      </w:r>
      <w:r>
        <w:rPr>
          <w:rFonts w:ascii="Times New Roman" w:eastAsiaTheme="minorHAnsi" w:hAnsi="Times New Roman" w:cs="Times New Roman"/>
          <w:sz w:val="14"/>
          <w:szCs w:val="14"/>
          <w:lang w:eastAsia="en-US"/>
        </w:rPr>
        <w:t>, утвержденных Постановлением Правительства РФ от 24.12.2007 N 926,</w:t>
      </w:r>
      <w:r>
        <w:rPr>
          <w:rFonts w:ascii="Times New Roman" w:hAnsi="Times New Roman" w:cs="Times New Roman"/>
          <w:sz w:val="14"/>
          <w:szCs w:val="14"/>
        </w:rPr>
        <w:t xml:space="preserve"> если сумма средств, перечисленная на счет образовательной организации в соответствии с настоящим Договором, превышает сумму фактических расходов на указанные цели, неиспользованные средства подлежат возврату образовательной организацией в территориальный орган Фонда пенсионного и социального страхования Российской Федерации.</w:t>
      </w:r>
    </w:p>
    <w:p w14:paraId="5E5C509F" w14:textId="77777777" w:rsidR="006135F4" w:rsidRPr="00D416CF" w:rsidRDefault="006135F4" w:rsidP="006135F4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D416CF">
        <w:rPr>
          <w:rFonts w:ascii="Times New Roman" w:hAnsi="Times New Roman" w:cs="Times New Roman"/>
          <w:b/>
          <w:sz w:val="14"/>
          <w:szCs w:val="14"/>
        </w:rPr>
        <w:t>V. Ответственность Исполнителя, Заказчика и Обучающегося</w:t>
      </w:r>
    </w:p>
    <w:p w14:paraId="168DC6E5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</w:p>
    <w:p w14:paraId="5813FE94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121A673C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19F718C1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5.2.1. Безвозмездного оказания образовательной услуги.</w:t>
      </w:r>
    </w:p>
    <w:p w14:paraId="377D612E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5.2.2. Соразмерного уменьшения стоимости оказанной образовательной услуги.</w:t>
      </w:r>
    </w:p>
    <w:p w14:paraId="6005FCF9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60C6BF70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5.3. Заказчик вправе отказаться от исполнения Договора и потребовать полного возмещения убытков, если в 3-х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услуги.</w:t>
      </w:r>
    </w:p>
    <w:p w14:paraId="43AB0381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12B24136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5B7C63D2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4E0E59C3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5.4.3. Потребовать уменьшения стоимости образовательной услуги;</w:t>
      </w:r>
    </w:p>
    <w:p w14:paraId="00B82884" w14:textId="578C0C09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5.4.4. Расторгнуть Договор в одностороннем порядке.</w:t>
      </w:r>
    </w:p>
    <w:p w14:paraId="25850D8F" w14:textId="09D3E469" w:rsidR="006135F4" w:rsidRPr="00D416CF" w:rsidRDefault="006135F4" w:rsidP="00877C5B">
      <w:pPr>
        <w:pStyle w:val="ConsPlusNormal"/>
        <w:jc w:val="center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b/>
          <w:sz w:val="14"/>
          <w:szCs w:val="14"/>
        </w:rPr>
        <w:t>VI. Срок действия Договора</w:t>
      </w:r>
    </w:p>
    <w:p w14:paraId="7C65F549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6E7FDAE7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</w:p>
    <w:p w14:paraId="5909484D" w14:textId="208783B1" w:rsidR="006135F4" w:rsidRPr="00D416CF" w:rsidRDefault="006135F4" w:rsidP="00877C5B">
      <w:pPr>
        <w:pStyle w:val="ConsPlusNormal"/>
        <w:jc w:val="center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b/>
          <w:sz w:val="14"/>
          <w:szCs w:val="14"/>
        </w:rPr>
        <w:t>VII. Заключительные положения</w:t>
      </w:r>
    </w:p>
    <w:p w14:paraId="5427952D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7.1. Исполнитель вправе снизить стоимость платной образовательной услуги по Договору Обучающемуся, достигшему успехов в учебе,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0D92CC12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7.2. Общие условия, указанные в настоящем Договоре, соответствуют информации, размещенной на официальном сайте Исполнителя в сети "Интернет" (</w:t>
      </w:r>
      <w:hyperlink r:id="rId5" w:history="1">
        <w:r w:rsidRPr="00D416CF">
          <w:rPr>
            <w:rStyle w:val="a3"/>
            <w:rFonts w:ascii="Times New Roman" w:hAnsi="Times New Roman" w:cs="Times New Roman"/>
            <w:sz w:val="14"/>
            <w:szCs w:val="14"/>
            <w:lang w:val="en-US"/>
          </w:rPr>
          <w:t>http</w:t>
        </w:r>
        <w:r w:rsidRPr="00D416CF">
          <w:rPr>
            <w:rStyle w:val="a3"/>
            <w:rFonts w:ascii="Times New Roman" w:hAnsi="Times New Roman" w:cs="Times New Roman"/>
            <w:sz w:val="14"/>
            <w:szCs w:val="14"/>
          </w:rPr>
          <w:t>://</w:t>
        </w:r>
        <w:r w:rsidRPr="00D416CF">
          <w:rPr>
            <w:rStyle w:val="a3"/>
            <w:rFonts w:ascii="Times New Roman" w:hAnsi="Times New Roman" w:cs="Times New Roman"/>
            <w:sz w:val="14"/>
            <w:szCs w:val="14"/>
            <w:lang w:val="en-US"/>
          </w:rPr>
          <w:t>www</w:t>
        </w:r>
        <w:r w:rsidRPr="00D416CF">
          <w:rPr>
            <w:rStyle w:val="a3"/>
            <w:rFonts w:ascii="Times New Roman" w:hAnsi="Times New Roman" w:cs="Times New Roman"/>
            <w:sz w:val="14"/>
            <w:szCs w:val="14"/>
          </w:rPr>
          <w:t>.</w:t>
        </w:r>
        <w:proofErr w:type="spellStart"/>
        <w:r w:rsidRPr="00D416CF">
          <w:rPr>
            <w:rStyle w:val="a3"/>
            <w:rFonts w:ascii="Times New Roman" w:hAnsi="Times New Roman" w:cs="Times New Roman"/>
            <w:sz w:val="14"/>
            <w:szCs w:val="14"/>
            <w:lang w:val="en-US"/>
          </w:rPr>
          <w:t>bgpu</w:t>
        </w:r>
        <w:proofErr w:type="spellEnd"/>
        <w:r w:rsidRPr="00D416CF">
          <w:rPr>
            <w:rStyle w:val="a3"/>
            <w:rFonts w:ascii="Times New Roman" w:hAnsi="Times New Roman" w:cs="Times New Roman"/>
            <w:sz w:val="14"/>
            <w:szCs w:val="14"/>
          </w:rPr>
          <w:t>.</w:t>
        </w:r>
        <w:proofErr w:type="spellStart"/>
        <w:r w:rsidRPr="00D416CF">
          <w:rPr>
            <w:rStyle w:val="a3"/>
            <w:rFonts w:ascii="Times New Roman" w:hAnsi="Times New Roman" w:cs="Times New Roman"/>
            <w:sz w:val="14"/>
            <w:szCs w:val="14"/>
            <w:lang w:val="en-US"/>
          </w:rPr>
          <w:t>ru</w:t>
        </w:r>
        <w:proofErr w:type="spellEnd"/>
      </w:hyperlink>
      <w:r w:rsidRPr="00D416CF">
        <w:rPr>
          <w:rFonts w:ascii="Times New Roman" w:hAnsi="Times New Roman" w:cs="Times New Roman"/>
          <w:sz w:val="14"/>
          <w:szCs w:val="14"/>
        </w:rPr>
        <w:t>) на дату заключения настоящего Договора.</w:t>
      </w:r>
    </w:p>
    <w:p w14:paraId="53AB9785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7.3. Под периодом предоставления образовательной услуги (периодом обучения) понимается промежуток времени с даты зачисления Обучающегося в образовательную организацию, определенной приказом о зачислении, до даты окончания обучения или отчисления Обучающегося из образовательной организации, определенной приказом об отчислении.</w:t>
      </w:r>
    </w:p>
    <w:p w14:paraId="78E0A001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7.4. Настоящий Договор составлен в 2-х экземплярах, один экземпляр хранится у Исполнителя, второй экземпляр передается Заказчику.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0F612D6" w14:textId="4C3E3CFD" w:rsidR="007242F1" w:rsidRDefault="006135F4" w:rsidP="00877C5B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7.5. Изменения Договора оформляются дополнительными соглашениями к Договору.</w:t>
      </w:r>
      <w:bookmarkStart w:id="1" w:name="P173"/>
      <w:bookmarkEnd w:id="1"/>
    </w:p>
    <w:p w14:paraId="0AB69A78" w14:textId="77777777" w:rsidR="00877C5B" w:rsidRDefault="00877C5B" w:rsidP="00877C5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EBE5D15" w14:textId="71CFC379" w:rsidR="007D6CEC" w:rsidRDefault="007D6CEC" w:rsidP="007D6CEC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877C5B">
        <w:rPr>
          <w:rFonts w:ascii="Times New Roman" w:hAnsi="Times New Roman" w:cs="Times New Roman"/>
          <w:b/>
          <w:sz w:val="14"/>
          <w:szCs w:val="14"/>
        </w:rPr>
        <w:t>VIII. Адреса и реквизиты Сторон</w:t>
      </w:r>
    </w:p>
    <w:tbl>
      <w:tblPr>
        <w:tblStyle w:val="a4"/>
        <w:tblW w:w="9781" w:type="dxa"/>
        <w:tblInd w:w="562" w:type="dxa"/>
        <w:tblLook w:val="04A0" w:firstRow="1" w:lastRow="0" w:firstColumn="1" w:lastColumn="0" w:noHBand="0" w:noVBand="1"/>
      </w:tblPr>
      <w:tblGrid>
        <w:gridCol w:w="4394"/>
        <w:gridCol w:w="2694"/>
        <w:gridCol w:w="2693"/>
      </w:tblGrid>
      <w:tr w:rsidR="007D6CEC" w:rsidRPr="00AF0F0B" w14:paraId="1312446A" w14:textId="77777777" w:rsidTr="00331F30">
        <w:trPr>
          <w:trHeight w:val="161"/>
        </w:trPr>
        <w:tc>
          <w:tcPr>
            <w:tcW w:w="4394" w:type="dxa"/>
          </w:tcPr>
          <w:p w14:paraId="32D6DF19" w14:textId="77777777" w:rsidR="007D6CEC" w:rsidRPr="00AF0F0B" w:rsidRDefault="007D6CEC" w:rsidP="00331F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0F0B">
              <w:rPr>
                <w:rFonts w:ascii="Times New Roman" w:hAnsi="Times New Roman" w:cs="Times New Roman"/>
                <w:b/>
                <w:sz w:val="16"/>
                <w:szCs w:val="16"/>
              </w:rPr>
              <w:t>Исполнитель</w:t>
            </w:r>
          </w:p>
        </w:tc>
        <w:tc>
          <w:tcPr>
            <w:tcW w:w="2694" w:type="dxa"/>
          </w:tcPr>
          <w:p w14:paraId="78399027" w14:textId="77777777" w:rsidR="007D6CEC" w:rsidRPr="00AF0F0B" w:rsidRDefault="007D6CEC" w:rsidP="00331F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347">
              <w:rPr>
                <w:rFonts w:ascii="Times New Roman" w:hAnsi="Times New Roman" w:cs="Times New Roman"/>
                <w:b/>
                <w:sz w:val="14"/>
                <w:szCs w:val="14"/>
              </w:rPr>
              <w:t>Заказчик</w:t>
            </w:r>
          </w:p>
        </w:tc>
        <w:tc>
          <w:tcPr>
            <w:tcW w:w="2693" w:type="dxa"/>
          </w:tcPr>
          <w:p w14:paraId="535C32B6" w14:textId="77777777" w:rsidR="007D6CEC" w:rsidRPr="00AF0F0B" w:rsidRDefault="007D6CEC" w:rsidP="00331F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71347">
              <w:rPr>
                <w:rFonts w:ascii="Times New Roman" w:hAnsi="Times New Roman" w:cs="Times New Roman"/>
                <w:b/>
                <w:sz w:val="14"/>
                <w:szCs w:val="14"/>
              </w:rPr>
              <w:t>Обучающийся</w:t>
            </w:r>
          </w:p>
        </w:tc>
      </w:tr>
      <w:tr w:rsidR="00546A04" w:rsidRPr="00AF0F0B" w14:paraId="78FFA59C" w14:textId="77777777" w:rsidTr="00F6515A">
        <w:trPr>
          <w:trHeight w:val="682"/>
        </w:trPr>
        <w:tc>
          <w:tcPr>
            <w:tcW w:w="4394" w:type="dxa"/>
          </w:tcPr>
          <w:p w14:paraId="3ED7573F" w14:textId="77777777" w:rsidR="00546A04" w:rsidRPr="00CE4800" w:rsidRDefault="00546A04" w:rsidP="00546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48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Федеральное государственное бюджетное образовательное учреждение высшего образования «Благовещенский государственный педагогический университет»</w:t>
            </w:r>
          </w:p>
        </w:tc>
        <w:tc>
          <w:tcPr>
            <w:tcW w:w="2694" w:type="dxa"/>
          </w:tcPr>
          <w:p w14:paraId="09F9423D" w14:textId="77777777" w:rsidR="00546A04" w:rsidRDefault="00546A04" w:rsidP="00546A0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7C2FE661" w14:textId="4521742B" w:rsidR="00546A04" w:rsidRPr="00546A04" w:rsidRDefault="00546A04" w:rsidP="00546A0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</w:tcPr>
          <w:p w14:paraId="4730FA1D" w14:textId="77777777" w:rsidR="00546A04" w:rsidRDefault="00546A04" w:rsidP="00546A0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7F9101D1" w14:textId="2F7265A5" w:rsidR="00546A04" w:rsidRPr="00546A04" w:rsidRDefault="00546A04" w:rsidP="00546A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0F00" w:rsidRPr="00AF0F0B" w14:paraId="221138D1" w14:textId="77777777" w:rsidTr="00331F30">
        <w:trPr>
          <w:trHeight w:val="334"/>
        </w:trPr>
        <w:tc>
          <w:tcPr>
            <w:tcW w:w="4394" w:type="dxa"/>
          </w:tcPr>
          <w:p w14:paraId="02814717" w14:textId="77777777" w:rsidR="00660F00" w:rsidRDefault="00660F00" w:rsidP="00660F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C09">
              <w:rPr>
                <w:rFonts w:ascii="Times New Roman" w:hAnsi="Times New Roman" w:cs="Times New Roman"/>
                <w:sz w:val="16"/>
                <w:szCs w:val="16"/>
              </w:rPr>
              <w:t>675004,</w:t>
            </w:r>
            <w:r w:rsidRPr="00AF0F0B">
              <w:rPr>
                <w:rFonts w:ascii="Times New Roman" w:hAnsi="Times New Roman" w:cs="Times New Roman"/>
                <w:sz w:val="16"/>
                <w:szCs w:val="16"/>
              </w:rPr>
              <w:t xml:space="preserve"> Амурская область, г. Благовещенск, </w:t>
            </w:r>
          </w:p>
          <w:p w14:paraId="3490E2BF" w14:textId="77777777" w:rsidR="00660F00" w:rsidRPr="00AF0F0B" w:rsidRDefault="00660F00" w:rsidP="00660F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0F0B">
              <w:rPr>
                <w:rFonts w:ascii="Times New Roman" w:hAnsi="Times New Roman" w:cs="Times New Roman"/>
                <w:sz w:val="16"/>
                <w:szCs w:val="16"/>
              </w:rPr>
              <w:t>ул. Ленина, 104</w:t>
            </w:r>
          </w:p>
        </w:tc>
        <w:tc>
          <w:tcPr>
            <w:tcW w:w="2694" w:type="dxa"/>
          </w:tcPr>
          <w:p w14:paraId="715BC899" w14:textId="77777777" w:rsidR="00F0521A" w:rsidRDefault="00660F00" w:rsidP="00F052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3F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Дата рождения: </w:t>
            </w:r>
          </w:p>
          <w:p w14:paraId="2C1EE9F0" w14:textId="20E150FE" w:rsidR="00660F00" w:rsidRPr="001B5B72" w:rsidRDefault="00660F00" w:rsidP="00F0521A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E3F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Место рождения: </w:t>
            </w:r>
          </w:p>
        </w:tc>
        <w:tc>
          <w:tcPr>
            <w:tcW w:w="2693" w:type="dxa"/>
          </w:tcPr>
          <w:p w14:paraId="5FB617D9" w14:textId="692B81DA" w:rsidR="001F0914" w:rsidRPr="001B5B72" w:rsidRDefault="00660F00" w:rsidP="00660F0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B5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Дата рождения: </w:t>
            </w:r>
          </w:p>
          <w:p w14:paraId="6A3C302E" w14:textId="7EECD758" w:rsidR="00AD5B58" w:rsidRPr="001B5B72" w:rsidRDefault="00660F00" w:rsidP="00877C5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B5B7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Место рождения: </w:t>
            </w:r>
          </w:p>
        </w:tc>
      </w:tr>
      <w:tr w:rsidR="00E47997" w:rsidRPr="00AF0F0B" w14:paraId="4A0F9A8C" w14:textId="77777777" w:rsidTr="00331F30">
        <w:trPr>
          <w:trHeight w:val="873"/>
        </w:trPr>
        <w:tc>
          <w:tcPr>
            <w:tcW w:w="4394" w:type="dxa"/>
            <w:vMerge w:val="restart"/>
          </w:tcPr>
          <w:p w14:paraId="09BD772E" w14:textId="77777777" w:rsidR="00E47997" w:rsidRPr="006A183F" w:rsidRDefault="00E47997" w:rsidP="00E4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A18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УФК по Амурской области (ФГБОУ ВО «БГПУ») л/с 20236Х50620 </w:t>
            </w:r>
          </w:p>
          <w:p w14:paraId="4491DD9A" w14:textId="77777777" w:rsidR="00E47997" w:rsidRPr="006A183F" w:rsidRDefault="00E47997" w:rsidP="00E4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A18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ИНН 2801027713 КПП 280101001    БИК ТОФК 011012100</w:t>
            </w:r>
          </w:p>
          <w:p w14:paraId="2AEF3822" w14:textId="77777777" w:rsidR="00E47997" w:rsidRPr="006A183F" w:rsidRDefault="00E47997" w:rsidP="00E4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A18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Номер казначейского счета 03214643000000012300</w:t>
            </w:r>
          </w:p>
          <w:p w14:paraId="36494C5D" w14:textId="77777777" w:rsidR="00E47997" w:rsidRPr="006A183F" w:rsidRDefault="00E47997" w:rsidP="00E4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A18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Единый казначейский счет 40102810245370000015</w:t>
            </w:r>
          </w:p>
          <w:p w14:paraId="350367B9" w14:textId="77777777" w:rsidR="00E47997" w:rsidRDefault="00E47997" w:rsidP="00E4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A18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ОТДЕЛЕНИЕ БЛАГОВЕЩЕНСК БАНКА РОССИИ// УФК по Амурской области   г.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6A18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Благовещенск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  <w:r w:rsidRPr="006A18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ОКПО 02079193, </w:t>
            </w:r>
          </w:p>
          <w:p w14:paraId="5EAEF92D" w14:textId="77777777" w:rsidR="00E47997" w:rsidRPr="006A183F" w:rsidRDefault="00E47997" w:rsidP="00E4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A18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ОКТМО 10701000001, </w:t>
            </w:r>
          </w:p>
          <w:p w14:paraId="799A0C6F" w14:textId="77777777" w:rsidR="00E47997" w:rsidRPr="006A183F" w:rsidRDefault="00E47997" w:rsidP="00E4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A18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Код дохода 00000000000000000130 </w:t>
            </w:r>
          </w:p>
          <w:p w14:paraId="25DBFD68" w14:textId="77777777" w:rsidR="00E47997" w:rsidRPr="00AF0F0B" w:rsidRDefault="00E47997" w:rsidP="00E4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18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Оплата за обучение с указанием Ф.И.О. обучающегося и родителя; назначения платежа «Плата за обучение (Лицей БГПУ)»</w:t>
            </w:r>
          </w:p>
        </w:tc>
        <w:tc>
          <w:tcPr>
            <w:tcW w:w="2694" w:type="dxa"/>
          </w:tcPr>
          <w:p w14:paraId="5ED4C5AA" w14:textId="77777777" w:rsidR="00E47997" w:rsidRPr="001B5B72" w:rsidRDefault="00E47997" w:rsidP="00E479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6A336B8" w14:textId="0C60044B" w:rsidR="003D01BA" w:rsidRPr="001B5B72" w:rsidRDefault="00E47997" w:rsidP="003D01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B5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АДРЕС: </w:t>
            </w:r>
            <w:r w:rsidR="003D01BA" w:rsidRPr="001B5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 Благовещенск, </w:t>
            </w:r>
          </w:p>
          <w:p w14:paraId="3708511D" w14:textId="5F0E3836" w:rsidR="00E47997" w:rsidRPr="001B5B72" w:rsidRDefault="001B5B72" w:rsidP="00E479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B5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</w:t>
            </w:r>
            <w:r w:rsidR="00F052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</w:t>
            </w:r>
            <w:r w:rsidRPr="001B5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="00F052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</w:t>
            </w:r>
            <w:r w:rsidRPr="001B5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</w:t>
            </w:r>
            <w:r w:rsidR="00F052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</w:t>
            </w:r>
            <w:r w:rsidRPr="001B5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14:paraId="301AB9A6" w14:textId="77777777" w:rsidR="00E47997" w:rsidRPr="001B5B72" w:rsidRDefault="00E47997" w:rsidP="00E479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F3E1310" w14:textId="40154E0C" w:rsidR="003D01BA" w:rsidRPr="001B5B72" w:rsidRDefault="00E47997" w:rsidP="003D01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B5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АДРЕС: </w:t>
            </w:r>
            <w:r w:rsidR="003D01BA" w:rsidRPr="001B5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 Благовещенск, </w:t>
            </w:r>
          </w:p>
          <w:p w14:paraId="174841C3" w14:textId="7CECC069" w:rsidR="00E47997" w:rsidRPr="001B5B72" w:rsidRDefault="001B5B72" w:rsidP="00E4799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B5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ул. </w:t>
            </w:r>
            <w:r w:rsidR="00F052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</w:t>
            </w:r>
            <w:r w:rsidRPr="001B5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="00F052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</w:t>
            </w:r>
            <w:r w:rsidRPr="001B5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 </w:t>
            </w:r>
            <w:r w:rsidR="00F052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</w:t>
            </w:r>
          </w:p>
        </w:tc>
      </w:tr>
      <w:tr w:rsidR="003D01BA" w:rsidRPr="00AF0F0B" w14:paraId="6F0C5FA6" w14:textId="77777777" w:rsidTr="00331F30">
        <w:trPr>
          <w:trHeight w:val="873"/>
        </w:trPr>
        <w:tc>
          <w:tcPr>
            <w:tcW w:w="4394" w:type="dxa"/>
            <w:vMerge/>
          </w:tcPr>
          <w:p w14:paraId="53A8DC5A" w14:textId="77777777" w:rsidR="003D01BA" w:rsidRPr="00AF0F0B" w:rsidRDefault="003D01BA" w:rsidP="003D01B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</w:tcPr>
          <w:p w14:paraId="5DA151C8" w14:textId="77777777" w:rsidR="001B5B72" w:rsidRPr="006E3F59" w:rsidRDefault="001B5B72" w:rsidP="001B5B7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3F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ПАСПОРТ</w:t>
            </w:r>
          </w:p>
          <w:p w14:paraId="10CB3CF3" w14:textId="6B576A21" w:rsidR="001B5B72" w:rsidRPr="006E3F59" w:rsidRDefault="001B5B72" w:rsidP="001B5B7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3F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серия: </w:t>
            </w:r>
          </w:p>
          <w:p w14:paraId="5FEE0134" w14:textId="000D7D46" w:rsidR="001B5B72" w:rsidRPr="006E3F59" w:rsidRDefault="001B5B72" w:rsidP="001B5B7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3F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номер: </w:t>
            </w:r>
          </w:p>
          <w:p w14:paraId="48B11A4E" w14:textId="208BA752" w:rsidR="001B5B72" w:rsidRPr="006E3F59" w:rsidRDefault="001B5B72" w:rsidP="001B5B7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3F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выдан: </w:t>
            </w:r>
          </w:p>
          <w:p w14:paraId="75E41EC2" w14:textId="77777777" w:rsidR="001B5B72" w:rsidRPr="006E3F59" w:rsidRDefault="001B5B72" w:rsidP="001B5B7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EA2E4AD" w14:textId="2DD82FED" w:rsidR="003D01BA" w:rsidRPr="006E3F59" w:rsidRDefault="001B5B72" w:rsidP="001B5B7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3F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тел.: </w:t>
            </w:r>
          </w:p>
        </w:tc>
        <w:tc>
          <w:tcPr>
            <w:tcW w:w="2693" w:type="dxa"/>
          </w:tcPr>
          <w:p w14:paraId="05D241A9" w14:textId="77777777" w:rsidR="0029506A" w:rsidRPr="006E3F59" w:rsidRDefault="0029506A" w:rsidP="002950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3F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ПАСПОРТ</w:t>
            </w:r>
          </w:p>
          <w:p w14:paraId="1DCD3A70" w14:textId="6B64C418" w:rsidR="00A8484E" w:rsidRPr="006E3F59" w:rsidRDefault="00A8484E" w:rsidP="00A84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3F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серия: </w:t>
            </w:r>
          </w:p>
          <w:p w14:paraId="35A031EF" w14:textId="13C3B9E4" w:rsidR="00A8484E" w:rsidRPr="006E3F59" w:rsidRDefault="00A8484E" w:rsidP="00A84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3F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номер: </w:t>
            </w:r>
          </w:p>
          <w:p w14:paraId="5DA85FD6" w14:textId="56BF2C54" w:rsidR="00A8484E" w:rsidRPr="006E3F59" w:rsidRDefault="00A8484E" w:rsidP="00A84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3F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выдан: </w:t>
            </w:r>
          </w:p>
          <w:p w14:paraId="3FF8D0BF" w14:textId="77777777" w:rsidR="00847088" w:rsidRPr="006E3F59" w:rsidRDefault="00847088" w:rsidP="00A848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850CE70" w14:textId="59B3507E" w:rsidR="003D01BA" w:rsidRPr="006E3F59" w:rsidRDefault="001B5B72" w:rsidP="00A848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3F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тел.: </w:t>
            </w:r>
          </w:p>
        </w:tc>
      </w:tr>
      <w:tr w:rsidR="007D6CEC" w:rsidRPr="00AF0F0B" w14:paraId="0DAD30A0" w14:textId="77777777" w:rsidTr="00331F30">
        <w:trPr>
          <w:trHeight w:val="819"/>
        </w:trPr>
        <w:tc>
          <w:tcPr>
            <w:tcW w:w="4394" w:type="dxa"/>
          </w:tcPr>
          <w:p w14:paraId="7F5051CE" w14:textId="77777777" w:rsidR="00B569BC" w:rsidRPr="00AF0F0B" w:rsidRDefault="00B569BC" w:rsidP="00B569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AF0F0B">
              <w:rPr>
                <w:rFonts w:ascii="Times New Roman" w:hAnsi="Times New Roman" w:cs="Times New Roman"/>
                <w:sz w:val="16"/>
                <w:szCs w:val="16"/>
              </w:rPr>
              <w:t>ектор</w:t>
            </w:r>
          </w:p>
          <w:p w14:paraId="475F43A5" w14:textId="77777777" w:rsidR="00B569BC" w:rsidRPr="00AF0F0B" w:rsidRDefault="00B569BC" w:rsidP="00B569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0F0B">
              <w:rPr>
                <w:rFonts w:ascii="Times New Roman" w:hAnsi="Times New Roman" w:cs="Times New Roman"/>
                <w:sz w:val="16"/>
                <w:szCs w:val="16"/>
              </w:rPr>
              <w:t>ФГБОУ ВО «БГПУ»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_____________</w:t>
            </w:r>
            <w:r w:rsidRPr="006135F4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r w:rsidRPr="00AF0F0B">
              <w:rPr>
                <w:rFonts w:ascii="Times New Roman" w:hAnsi="Times New Roman" w:cs="Times New Roman"/>
                <w:sz w:val="16"/>
                <w:szCs w:val="16"/>
              </w:rPr>
              <w:t>____/Щёкина В.В./</w:t>
            </w:r>
          </w:p>
          <w:p w14:paraId="2CB2FBDE" w14:textId="77777777" w:rsidR="00B569BC" w:rsidRDefault="00B569BC" w:rsidP="00B569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</w:t>
            </w:r>
            <w:r w:rsidRPr="002915E7">
              <w:rPr>
                <w:rFonts w:ascii="Times New Roman" w:hAnsi="Times New Roman" w:cs="Times New Roman"/>
                <w:sz w:val="12"/>
                <w:szCs w:val="12"/>
              </w:rPr>
              <w:t>М.П</w:t>
            </w:r>
            <w:r w:rsidRPr="00AF0F0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40ACEA7" w14:textId="77777777" w:rsidR="007D6CEC" w:rsidRPr="00AF0F0B" w:rsidRDefault="007D6CEC" w:rsidP="00331F30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4" w:type="dxa"/>
          </w:tcPr>
          <w:p w14:paraId="7DA69E4D" w14:textId="77777777" w:rsidR="007D6CEC" w:rsidRDefault="007D6CEC" w:rsidP="00331F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C13F4AB" w14:textId="77777777" w:rsidR="007D6CEC" w:rsidRPr="00AF0F0B" w:rsidRDefault="007D6CEC" w:rsidP="00331F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0F0B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</w:t>
            </w:r>
          </w:p>
          <w:p w14:paraId="249E3856" w14:textId="77777777" w:rsidR="007D6CEC" w:rsidRPr="002915E7" w:rsidRDefault="007D6CEC" w:rsidP="00331F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42B14">
              <w:rPr>
                <w:rFonts w:ascii="Times New Roman" w:hAnsi="Times New Roman" w:cs="Times New Roman"/>
                <w:sz w:val="10"/>
                <w:szCs w:val="10"/>
              </w:rPr>
              <w:t>(подпись)</w:t>
            </w:r>
          </w:p>
        </w:tc>
        <w:tc>
          <w:tcPr>
            <w:tcW w:w="2693" w:type="dxa"/>
          </w:tcPr>
          <w:p w14:paraId="64E40A97" w14:textId="77777777" w:rsidR="007D6CEC" w:rsidRPr="00AF0F0B" w:rsidRDefault="007D6CEC" w:rsidP="00331F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B772A69" w14:textId="77777777" w:rsidR="007D6CEC" w:rsidRPr="00AF0F0B" w:rsidRDefault="007D6CEC" w:rsidP="00331F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0F0B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</w:t>
            </w:r>
          </w:p>
          <w:p w14:paraId="45A2B2AB" w14:textId="77777777" w:rsidR="007D6CEC" w:rsidRPr="002915E7" w:rsidRDefault="007D6CEC" w:rsidP="00331F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42B14">
              <w:rPr>
                <w:rFonts w:ascii="Times New Roman" w:hAnsi="Times New Roman" w:cs="Times New Roman"/>
                <w:sz w:val="10"/>
                <w:szCs w:val="10"/>
              </w:rPr>
              <w:t>(подпись)</w:t>
            </w:r>
          </w:p>
        </w:tc>
      </w:tr>
    </w:tbl>
    <w:p w14:paraId="37B284A9" w14:textId="77777777" w:rsidR="008965FB" w:rsidRDefault="008965FB"/>
    <w:sectPr w:rsidR="008965FB" w:rsidSect="00D416CF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F4"/>
    <w:rsid w:val="00000C73"/>
    <w:rsid w:val="00022167"/>
    <w:rsid w:val="000623CA"/>
    <w:rsid w:val="000C677C"/>
    <w:rsid w:val="001A5FE9"/>
    <w:rsid w:val="001B5B72"/>
    <w:rsid w:val="001F0914"/>
    <w:rsid w:val="002419B8"/>
    <w:rsid w:val="00257068"/>
    <w:rsid w:val="00264E19"/>
    <w:rsid w:val="0029506A"/>
    <w:rsid w:val="003D01BA"/>
    <w:rsid w:val="00446089"/>
    <w:rsid w:val="004B1594"/>
    <w:rsid w:val="00546A04"/>
    <w:rsid w:val="005564FD"/>
    <w:rsid w:val="005B60C5"/>
    <w:rsid w:val="005D097E"/>
    <w:rsid w:val="006135F4"/>
    <w:rsid w:val="006305DE"/>
    <w:rsid w:val="00660F00"/>
    <w:rsid w:val="006D79A1"/>
    <w:rsid w:val="006E3F59"/>
    <w:rsid w:val="0071339C"/>
    <w:rsid w:val="007242F1"/>
    <w:rsid w:val="00742C09"/>
    <w:rsid w:val="0074552D"/>
    <w:rsid w:val="007D6CEC"/>
    <w:rsid w:val="00807D6C"/>
    <w:rsid w:val="00832DC7"/>
    <w:rsid w:val="00847088"/>
    <w:rsid w:val="00877C5B"/>
    <w:rsid w:val="008965FB"/>
    <w:rsid w:val="008A5E16"/>
    <w:rsid w:val="008D6792"/>
    <w:rsid w:val="008F62DA"/>
    <w:rsid w:val="00931062"/>
    <w:rsid w:val="00984CDF"/>
    <w:rsid w:val="009D69DD"/>
    <w:rsid w:val="00A82A52"/>
    <w:rsid w:val="00A8484E"/>
    <w:rsid w:val="00AC7E81"/>
    <w:rsid w:val="00AD5B58"/>
    <w:rsid w:val="00B569BC"/>
    <w:rsid w:val="00B67C2A"/>
    <w:rsid w:val="00BE3B80"/>
    <w:rsid w:val="00C93BDE"/>
    <w:rsid w:val="00CB235B"/>
    <w:rsid w:val="00CE4800"/>
    <w:rsid w:val="00D416CF"/>
    <w:rsid w:val="00DA62C2"/>
    <w:rsid w:val="00DB2E46"/>
    <w:rsid w:val="00DD40C8"/>
    <w:rsid w:val="00DF2376"/>
    <w:rsid w:val="00E47997"/>
    <w:rsid w:val="00E542F1"/>
    <w:rsid w:val="00F0521A"/>
    <w:rsid w:val="00F20D9E"/>
    <w:rsid w:val="00F74062"/>
    <w:rsid w:val="00F91D59"/>
    <w:rsid w:val="00FE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8A16"/>
  <w15:chartTrackingRefBased/>
  <w15:docId w15:val="{7E30DADD-1E55-4E15-9F45-9716C6A2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35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35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135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6135F4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613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D09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3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gpu.ru" TargetMode="External"/><Relationship Id="rId4" Type="http://schemas.openxmlformats.org/officeDocument/2006/relationships/hyperlink" Target="consultantplus://offline/ref=F496DED81B41F57C9C9C75F2F306217B3DD5FB66B34ACB48754EB219BEF9CF7C2A15A365D5A0F3F9O9o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2751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70</cp:revision>
  <cp:lastPrinted>2022-06-15T12:17:00Z</cp:lastPrinted>
  <dcterms:created xsi:type="dcterms:W3CDTF">2022-06-15T11:10:00Z</dcterms:created>
  <dcterms:modified xsi:type="dcterms:W3CDTF">2024-05-08T06:56:00Z</dcterms:modified>
</cp:coreProperties>
</file>