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54F5C" w14:textId="77777777" w:rsidR="00793929" w:rsidRDefault="00793929" w:rsidP="007939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3929">
        <w:rPr>
          <w:rFonts w:ascii="Times New Roman" w:hAnsi="Times New Roman" w:cs="Times New Roman"/>
          <w:sz w:val="28"/>
          <w:szCs w:val="28"/>
        </w:rPr>
        <w:t>ПАМЯТКА ПО ВСТУПИТЕЛЬНОМУ ИСПЫТАНИЮ</w:t>
      </w:r>
    </w:p>
    <w:p w14:paraId="44508033" w14:textId="01DBBE6F" w:rsidR="00FE1200" w:rsidRPr="00793929" w:rsidRDefault="00793929" w:rsidP="007939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3929">
        <w:rPr>
          <w:rFonts w:ascii="Times New Roman" w:hAnsi="Times New Roman" w:cs="Times New Roman"/>
          <w:sz w:val="28"/>
          <w:szCs w:val="28"/>
        </w:rPr>
        <w:t>(ТВОРЧЕСКИЙ ЭКЗАМЕН ПО РИ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93929">
        <w:rPr>
          <w:rFonts w:ascii="Times New Roman" w:hAnsi="Times New Roman" w:cs="Times New Roman"/>
          <w:sz w:val="28"/>
          <w:szCs w:val="28"/>
        </w:rPr>
        <w:t>УНКУ)</w:t>
      </w:r>
    </w:p>
    <w:p w14:paraId="4CF11318" w14:textId="18A75247" w:rsidR="00793929" w:rsidRDefault="00793929" w:rsidP="00793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0C2C0E" w14:textId="77777777" w:rsidR="00793929" w:rsidRPr="00793929" w:rsidRDefault="00793929" w:rsidP="007939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89619D" w14:textId="2494A570" w:rsidR="00793929" w:rsidRPr="00972862" w:rsidRDefault="00793929" w:rsidP="00846640">
      <w:pPr>
        <w:pStyle w:val="a3"/>
        <w:widowControl w:val="0"/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972862">
        <w:rPr>
          <w:b/>
          <w:sz w:val="28"/>
          <w:szCs w:val="28"/>
        </w:rPr>
        <w:t>Творческий экзамен по рисунку</w:t>
      </w:r>
      <w:r w:rsidRPr="00972862">
        <w:rPr>
          <w:bCs/>
          <w:sz w:val="28"/>
          <w:szCs w:val="28"/>
        </w:rPr>
        <w:t xml:space="preserve"> (</w:t>
      </w:r>
      <w:r w:rsidRPr="00972862">
        <w:rPr>
          <w:sz w:val="28"/>
          <w:szCs w:val="28"/>
        </w:rPr>
        <w:t>предусматривает выявление художественных способностей абитуриента, его способности воспринимать и передавать изобразительными средствами объемную форму, ее реальные пропорции, конструктивное построение и светотеневую характеристику объектов с учетом особенностей световоздушной среды. Абитуриент должен уметь композиционно разместить группу предметов на листе бумаги найти правильное соотношение формы и размера рисунка с формой и размером листа бумаги). Поступающие выполняют без применения чертежных инструментов с натуры рисунок постановки из 3-6 предметов в которую входят бытовые предметы (ваза, кувшин, кружка и т.п.), на фоне драпировок. Рисунок выполняется графитовыми карандашами на бумаге формата А3</w:t>
      </w:r>
      <w:r w:rsidR="00F95B59">
        <w:rPr>
          <w:sz w:val="28"/>
          <w:szCs w:val="28"/>
        </w:rPr>
        <w:t xml:space="preserve"> на мольберте</w:t>
      </w:r>
      <w:r w:rsidRPr="00972862">
        <w:rPr>
          <w:sz w:val="28"/>
          <w:szCs w:val="28"/>
        </w:rPr>
        <w:t xml:space="preserve">. </w:t>
      </w:r>
    </w:p>
    <w:p w14:paraId="09F0EF4F" w14:textId="77777777" w:rsidR="00793929" w:rsidRDefault="00793929" w:rsidP="00846640">
      <w:pPr>
        <w:pStyle w:val="a3"/>
        <w:widowControl w:val="0"/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793929">
        <w:rPr>
          <w:b/>
          <w:bCs/>
          <w:sz w:val="28"/>
          <w:szCs w:val="28"/>
        </w:rPr>
        <w:t>Материалы и инструменты для творческого экзамена по рисунку:</w:t>
      </w:r>
    </w:p>
    <w:p w14:paraId="1ED01040" w14:textId="77777777" w:rsidR="00793929" w:rsidRPr="0001759A" w:rsidRDefault="00793929" w:rsidP="00793929">
      <w:pPr>
        <w:pStyle w:val="a3"/>
        <w:widowControl w:val="0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01759A">
        <w:rPr>
          <w:sz w:val="28"/>
          <w:szCs w:val="28"/>
        </w:rPr>
        <w:t>ватман или другой вид бумаги – выдается каждому абитуриенту, лист проштампован печатью факультета;</w:t>
      </w:r>
    </w:p>
    <w:p w14:paraId="1B3A66FD" w14:textId="4C075ABA" w:rsidR="00793929" w:rsidRDefault="00793929" w:rsidP="00793929">
      <w:pPr>
        <w:pStyle w:val="a3"/>
        <w:widowControl w:val="0"/>
        <w:numPr>
          <w:ilvl w:val="0"/>
          <w:numId w:val="2"/>
        </w:numPr>
        <w:shd w:val="clear" w:color="auto" w:fill="FFFFFF"/>
        <w:jc w:val="both"/>
        <w:rPr>
          <w:sz w:val="28"/>
          <w:szCs w:val="28"/>
        </w:rPr>
      </w:pPr>
      <w:r w:rsidRPr="00793929">
        <w:rPr>
          <w:sz w:val="28"/>
          <w:szCs w:val="28"/>
        </w:rPr>
        <w:t>графитные карандаши</w:t>
      </w:r>
      <w:r w:rsidR="00F95B59">
        <w:rPr>
          <w:sz w:val="28"/>
          <w:szCs w:val="28"/>
        </w:rPr>
        <w:t xml:space="preserve"> (</w:t>
      </w:r>
      <w:r w:rsidR="007F022B">
        <w:rPr>
          <w:sz w:val="28"/>
          <w:szCs w:val="28"/>
        </w:rPr>
        <w:t xml:space="preserve">например фирмы </w:t>
      </w:r>
      <w:proofErr w:type="spellStart"/>
      <w:r w:rsidR="007F022B" w:rsidRPr="007F022B">
        <w:rPr>
          <w:sz w:val="28"/>
          <w:szCs w:val="28"/>
          <w:shd w:val="clear" w:color="auto" w:fill="FFFFFF"/>
        </w:rPr>
        <w:t>Koh</w:t>
      </w:r>
      <w:proofErr w:type="spellEnd"/>
      <w:r w:rsidR="007F022B" w:rsidRPr="007F022B">
        <w:rPr>
          <w:sz w:val="28"/>
          <w:szCs w:val="28"/>
          <w:shd w:val="clear" w:color="auto" w:fill="FFFFFF"/>
        </w:rPr>
        <w:t>-i-</w:t>
      </w:r>
      <w:proofErr w:type="spellStart"/>
      <w:r w:rsidR="007F022B" w:rsidRPr="007F022B">
        <w:rPr>
          <w:sz w:val="28"/>
          <w:szCs w:val="28"/>
          <w:shd w:val="clear" w:color="auto" w:fill="FFFFFF"/>
        </w:rPr>
        <w:t>Noor</w:t>
      </w:r>
      <w:proofErr w:type="spellEnd"/>
      <w:r w:rsidR="007F022B" w:rsidRPr="007F022B">
        <w:rPr>
          <w:sz w:val="28"/>
          <w:szCs w:val="28"/>
          <w:shd w:val="clear" w:color="auto" w:fill="FFFFFF"/>
        </w:rPr>
        <w:t xml:space="preserve"> </w:t>
      </w:r>
      <w:proofErr w:type="spellStart"/>
      <w:r w:rsidR="007F022B" w:rsidRPr="007F022B">
        <w:rPr>
          <w:sz w:val="28"/>
          <w:szCs w:val="28"/>
          <w:shd w:val="clear" w:color="auto" w:fill="FFFFFF"/>
        </w:rPr>
        <w:t>Hardtmuth</w:t>
      </w:r>
      <w:proofErr w:type="spellEnd"/>
      <w:r w:rsidR="007F022B" w:rsidRPr="007F022B">
        <w:rPr>
          <w:sz w:val="28"/>
          <w:szCs w:val="28"/>
        </w:rPr>
        <w:t xml:space="preserve"> </w:t>
      </w:r>
      <w:r w:rsidR="00401C14">
        <w:rPr>
          <w:sz w:val="28"/>
          <w:szCs w:val="28"/>
        </w:rPr>
        <w:t>мягкостью</w:t>
      </w:r>
      <w:r w:rsidR="00F95B59">
        <w:rPr>
          <w:sz w:val="28"/>
          <w:szCs w:val="28"/>
        </w:rPr>
        <w:t xml:space="preserve"> НВ, В2)</w:t>
      </w:r>
      <w:r w:rsidRPr="00793929">
        <w:rPr>
          <w:sz w:val="28"/>
          <w:szCs w:val="28"/>
        </w:rPr>
        <w:t xml:space="preserve">, канцелярский нож </w:t>
      </w:r>
      <w:r w:rsidR="00401C14">
        <w:rPr>
          <w:sz w:val="28"/>
          <w:szCs w:val="28"/>
        </w:rPr>
        <w:t>или точилка</w:t>
      </w:r>
      <w:r w:rsidR="00401C14" w:rsidRPr="00793929">
        <w:rPr>
          <w:sz w:val="28"/>
          <w:szCs w:val="28"/>
        </w:rPr>
        <w:t xml:space="preserve"> </w:t>
      </w:r>
      <w:r w:rsidRPr="00793929">
        <w:rPr>
          <w:sz w:val="28"/>
          <w:szCs w:val="28"/>
        </w:rPr>
        <w:t>для затачивания карандашей, мягкая стиральная резинка (ластик)</w:t>
      </w:r>
      <w:r w:rsidR="007F022B">
        <w:rPr>
          <w:sz w:val="28"/>
          <w:szCs w:val="28"/>
        </w:rPr>
        <w:t xml:space="preserve"> (например, фирмы </w:t>
      </w:r>
      <w:proofErr w:type="spellStart"/>
      <w:r w:rsidR="007F022B" w:rsidRPr="007F022B">
        <w:rPr>
          <w:rStyle w:val="a6"/>
          <w:i w:val="0"/>
          <w:iCs w:val="0"/>
          <w:sz w:val="28"/>
          <w:szCs w:val="28"/>
          <w:shd w:val="clear" w:color="auto" w:fill="FFFFFF"/>
        </w:rPr>
        <w:t>Milan</w:t>
      </w:r>
      <w:proofErr w:type="spellEnd"/>
      <w:r w:rsidR="007F022B" w:rsidRPr="007F022B">
        <w:rPr>
          <w:rStyle w:val="a6"/>
          <w:i w:val="0"/>
          <w:iCs w:val="0"/>
          <w:sz w:val="28"/>
          <w:szCs w:val="28"/>
          <w:shd w:val="clear" w:color="auto" w:fill="FFFFFF"/>
        </w:rPr>
        <w:t>)</w:t>
      </w:r>
      <w:r w:rsidR="0001759A">
        <w:rPr>
          <w:sz w:val="28"/>
          <w:szCs w:val="28"/>
        </w:rPr>
        <w:t>, малярный скотч (для закрепления листа бумаги на мольберте) – абитуриенты приносят с собой</w:t>
      </w:r>
      <w:r w:rsidRPr="00793929">
        <w:rPr>
          <w:sz w:val="28"/>
          <w:szCs w:val="28"/>
        </w:rPr>
        <w:t>.</w:t>
      </w:r>
    </w:p>
    <w:p w14:paraId="029D9BCA" w14:textId="77777777" w:rsidR="00F95B59" w:rsidRDefault="00F95B59" w:rsidP="00F95B59">
      <w:pPr>
        <w:pStyle w:val="a3"/>
        <w:widowControl w:val="0"/>
        <w:shd w:val="clear" w:color="auto" w:fill="FFFFFF"/>
        <w:ind w:left="0" w:firstLine="709"/>
        <w:jc w:val="both"/>
        <w:rPr>
          <w:sz w:val="28"/>
          <w:szCs w:val="28"/>
        </w:rPr>
      </w:pPr>
    </w:p>
    <w:p w14:paraId="36072666" w14:textId="79D2A297" w:rsidR="00F95B59" w:rsidRPr="00793929" w:rsidRDefault="00F95B59" w:rsidP="00F95B59">
      <w:pPr>
        <w:pStyle w:val="a3"/>
        <w:widowControl w:val="0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нужно взять с собой на экзамен по рисунку ПАСПОРТ </w:t>
      </w:r>
      <w:r w:rsidRPr="00F319C6">
        <w:rPr>
          <w:sz w:val="28"/>
          <w:szCs w:val="28"/>
        </w:rPr>
        <w:t>и экзаменационн</w:t>
      </w:r>
      <w:r w:rsidR="00F319C6" w:rsidRPr="00F319C6">
        <w:rPr>
          <w:sz w:val="28"/>
          <w:szCs w:val="28"/>
        </w:rPr>
        <w:t>ый лист</w:t>
      </w:r>
      <w:r w:rsidRPr="00F319C6">
        <w:rPr>
          <w:sz w:val="28"/>
          <w:szCs w:val="28"/>
        </w:rPr>
        <w:t>.</w:t>
      </w:r>
    </w:p>
    <w:p w14:paraId="62F6C250" w14:textId="53FF65B4" w:rsidR="00793929" w:rsidRPr="0001759A" w:rsidRDefault="00793929" w:rsidP="00017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75176A" w14:textId="77777777" w:rsidR="0001759A" w:rsidRPr="0001759A" w:rsidRDefault="0001759A" w:rsidP="0001759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59A">
        <w:rPr>
          <w:rFonts w:ascii="Times New Roman" w:hAnsi="Times New Roman" w:cs="Times New Roman"/>
          <w:b/>
          <w:bCs/>
          <w:sz w:val="28"/>
          <w:szCs w:val="28"/>
        </w:rPr>
        <w:t>Примеры постановок для творческого экзамена по рисунку</w:t>
      </w:r>
    </w:p>
    <w:p w14:paraId="2D102164" w14:textId="77777777" w:rsidR="0001759A" w:rsidRPr="0001759A" w:rsidRDefault="0001759A" w:rsidP="0001759A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99"/>
        <w:gridCol w:w="4646"/>
      </w:tblGrid>
      <w:tr w:rsidR="0001759A" w:rsidRPr="00972862" w14:paraId="6E083382" w14:textId="77777777" w:rsidTr="0001759A">
        <w:tc>
          <w:tcPr>
            <w:tcW w:w="4699" w:type="dxa"/>
          </w:tcPr>
          <w:p w14:paraId="5EDDB1AC" w14:textId="77777777" w:rsidR="0001759A" w:rsidRPr="00972862" w:rsidRDefault="0001759A" w:rsidP="001170D9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972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ACE8F4" wp14:editId="4371B3AE">
                  <wp:extent cx="2785538" cy="26441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83" cy="265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14:paraId="79F60419" w14:textId="77777777" w:rsidR="0001759A" w:rsidRPr="00972862" w:rsidRDefault="0001759A" w:rsidP="001170D9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972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06E848" wp14:editId="300A1CB3">
                  <wp:extent cx="2723685" cy="263652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7" r="22278"/>
                          <a:stretch/>
                        </pic:blipFill>
                        <pic:spPr bwMode="auto">
                          <a:xfrm>
                            <a:off x="0" y="0"/>
                            <a:ext cx="2758669" cy="267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BB49E" w14:textId="77777777" w:rsidR="00401C14" w:rsidRPr="0001759A" w:rsidRDefault="00401C14" w:rsidP="0001759A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B9E90F6" w14:textId="5A052578" w:rsidR="0001759A" w:rsidRPr="0001759A" w:rsidRDefault="0001759A" w:rsidP="0001759A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1759A">
        <w:rPr>
          <w:rFonts w:ascii="Times New Roman" w:hAnsi="Times New Roman" w:cs="Times New Roman"/>
          <w:b/>
          <w:sz w:val="28"/>
          <w:szCs w:val="28"/>
        </w:rPr>
        <w:lastRenderedPageBreak/>
        <w:t>Примеры готовых работ творческого экзамена по рисунку</w:t>
      </w:r>
    </w:p>
    <w:p w14:paraId="7D2BE543" w14:textId="77777777" w:rsidR="0001759A" w:rsidRPr="0001759A" w:rsidRDefault="0001759A" w:rsidP="0001759A">
      <w:pPr>
        <w:widowControl w:val="0"/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8"/>
        <w:gridCol w:w="4807"/>
      </w:tblGrid>
      <w:tr w:rsidR="0001759A" w:rsidRPr="00972862" w14:paraId="4452BBA7" w14:textId="77777777" w:rsidTr="00846640">
        <w:tc>
          <w:tcPr>
            <w:tcW w:w="4538" w:type="dxa"/>
          </w:tcPr>
          <w:p w14:paraId="18072883" w14:textId="77777777" w:rsidR="0001759A" w:rsidRPr="00972862" w:rsidRDefault="0001759A" w:rsidP="001170D9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972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5D3B4" wp14:editId="55C778A8">
                  <wp:extent cx="2698750" cy="2137327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85" cy="214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14:paraId="65A9F617" w14:textId="77777777" w:rsidR="0001759A" w:rsidRPr="00972862" w:rsidRDefault="0001759A" w:rsidP="001170D9">
            <w:pPr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97286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6C9DD2" wp14:editId="41EF647F">
                  <wp:extent cx="2914015" cy="2137942"/>
                  <wp:effectExtent l="0" t="0" r="635" b="0"/>
                  <wp:docPr id="6" name="Рисунок 6" descr="https://avatars.mds.yandex.net/get-pdb/2071464/65917e56-c8a1-4cff-94ad-f16c7211554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71464/65917e56-c8a1-4cff-94ad-f16c7211554c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2725" t="6773" r="9182" b="7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25" cy="2152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30DE4" w14:textId="77777777" w:rsidR="00846640" w:rsidRPr="00846640" w:rsidRDefault="00846640" w:rsidP="00846640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5C9D0F" w14:textId="4B5CBD32" w:rsidR="00846640" w:rsidRPr="00846640" w:rsidRDefault="00846640" w:rsidP="00846640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6640">
        <w:rPr>
          <w:rFonts w:ascii="Times New Roman" w:hAnsi="Times New Roman" w:cs="Times New Roman"/>
          <w:b/>
          <w:bCs/>
          <w:sz w:val="28"/>
          <w:szCs w:val="28"/>
        </w:rPr>
        <w:t>Критерии оценки творческого экзамена по рисунку</w:t>
      </w:r>
    </w:p>
    <w:p w14:paraId="4A021B2B" w14:textId="77777777" w:rsidR="00846640" w:rsidRPr="00846640" w:rsidRDefault="00846640" w:rsidP="00846640">
      <w:pPr>
        <w:widowControl w:val="0"/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92ED7" w14:textId="77777777" w:rsidR="00846640" w:rsidRPr="00846640" w:rsidRDefault="00846640" w:rsidP="00846640">
      <w:pPr>
        <w:widowControl w:val="0"/>
        <w:shd w:val="clear" w:color="auto" w:fill="FFFFFF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46640">
        <w:rPr>
          <w:rFonts w:ascii="Times New Roman" w:hAnsi="Times New Roman" w:cs="Times New Roman"/>
          <w:sz w:val="28"/>
          <w:szCs w:val="28"/>
        </w:rPr>
        <w:t>Работа оценивается по 100 балльной системе по критериям:</w:t>
      </w:r>
    </w:p>
    <w:p w14:paraId="1FE6CF5D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компоновать изображение в листе</w:t>
      </w:r>
    </w:p>
    <w:p w14:paraId="74ADF3C8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 xml:space="preserve">Умение отобразить пропорции предметов </w:t>
      </w:r>
    </w:p>
    <w:p w14:paraId="506E270E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передачи перспективы</w:t>
      </w:r>
    </w:p>
    <w:p w14:paraId="2CDD3767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выявить конструкцию и форму предметов</w:t>
      </w:r>
    </w:p>
    <w:p w14:paraId="3DA332CD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выявить закономерности светотеневых отношений</w:t>
      </w:r>
    </w:p>
    <w:p w14:paraId="38E0A7C8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владеть графическими материалами</w:t>
      </w:r>
    </w:p>
    <w:p w14:paraId="1D917E2C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Умение передавать материальность и фактуру</w:t>
      </w:r>
    </w:p>
    <w:p w14:paraId="71A221A4" w14:textId="77777777" w:rsidR="00846640" w:rsidRPr="00846640" w:rsidRDefault="00846640" w:rsidP="00846640">
      <w:pPr>
        <w:pStyle w:val="a3"/>
        <w:widowControl w:val="0"/>
        <w:numPr>
          <w:ilvl w:val="0"/>
          <w:numId w:val="3"/>
        </w:numPr>
        <w:shd w:val="clear" w:color="auto" w:fill="FFFFFF"/>
        <w:ind w:left="0" w:firstLine="709"/>
        <w:rPr>
          <w:sz w:val="28"/>
          <w:szCs w:val="28"/>
        </w:rPr>
      </w:pPr>
      <w:r w:rsidRPr="00846640">
        <w:rPr>
          <w:sz w:val="28"/>
          <w:szCs w:val="28"/>
        </w:rPr>
        <w:t>Общее решение и законченность работы</w:t>
      </w:r>
    </w:p>
    <w:p w14:paraId="07ED8788" w14:textId="2BEEE81B" w:rsidR="0001759A" w:rsidRPr="0001759A" w:rsidRDefault="00E3157E" w:rsidP="00401C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4B2795" wp14:editId="4C72138C">
            <wp:extent cx="5537200" cy="41529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59A" w:rsidRPr="00017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8E4"/>
    <w:multiLevelType w:val="hybridMultilevel"/>
    <w:tmpl w:val="6930B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939A0"/>
    <w:multiLevelType w:val="hybridMultilevel"/>
    <w:tmpl w:val="4CDAA532"/>
    <w:lvl w:ilvl="0" w:tplc="C23CEE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3CD059E"/>
    <w:multiLevelType w:val="hybridMultilevel"/>
    <w:tmpl w:val="202EC51A"/>
    <w:lvl w:ilvl="0" w:tplc="04190011">
      <w:start w:val="1"/>
      <w:numFmt w:val="decimal"/>
      <w:lvlText w:val="%1)"/>
      <w:lvlJc w:val="lef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929"/>
    <w:rsid w:val="0001759A"/>
    <w:rsid w:val="00401C14"/>
    <w:rsid w:val="00662C30"/>
    <w:rsid w:val="00793929"/>
    <w:rsid w:val="007F022B"/>
    <w:rsid w:val="00846640"/>
    <w:rsid w:val="009310F3"/>
    <w:rsid w:val="00B60DAF"/>
    <w:rsid w:val="00D8076A"/>
    <w:rsid w:val="00E3157E"/>
    <w:rsid w:val="00F319C6"/>
    <w:rsid w:val="00F9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630FC"/>
  <w15:chartTrackingRefBased/>
  <w15:docId w15:val="{88E97259-B1A5-411D-BD6C-6A7FFF7EE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List Paragraph"/>
    <w:basedOn w:val="a"/>
    <w:link w:val="a4"/>
    <w:uiPriority w:val="34"/>
    <w:qFormat/>
    <w:rsid w:val="007939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aliases w:val="Bullet List Знак,FooterText Знак,numbered Знак,List Paragraph Знак"/>
    <w:link w:val="a3"/>
    <w:uiPriority w:val="34"/>
    <w:rsid w:val="007939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175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Emphasis"/>
    <w:basedOn w:val="a0"/>
    <w:uiPriority w:val="20"/>
    <w:qFormat/>
    <w:rsid w:val="007F02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Копорушко</dc:creator>
  <cp:keywords/>
  <dc:description/>
  <cp:lastModifiedBy>INPED</cp:lastModifiedBy>
  <cp:revision>2</cp:revision>
  <dcterms:created xsi:type="dcterms:W3CDTF">2022-07-12T04:24:00Z</dcterms:created>
  <dcterms:modified xsi:type="dcterms:W3CDTF">2022-07-12T04:24:00Z</dcterms:modified>
</cp:coreProperties>
</file>