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214F" w14:textId="7249AC76" w:rsidR="002A17C5" w:rsidRPr="00D24D9E" w:rsidRDefault="0095147B" w:rsidP="009D2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E77C34" w:rsidRPr="00D24D9E">
        <w:rPr>
          <w:rFonts w:ascii="Times New Roman" w:hAnsi="Times New Roman" w:cs="Times New Roman"/>
          <w:b/>
          <w:bCs/>
          <w:sz w:val="24"/>
          <w:szCs w:val="24"/>
        </w:rPr>
        <w:t>ДОБРОЦЕН</w:t>
      </w:r>
      <w:r w:rsidR="00C5240E" w:rsidRPr="00D24D9E">
        <w:rPr>
          <w:rFonts w:ascii="Times New Roman" w:hAnsi="Times New Roman" w:cs="Times New Roman"/>
          <w:b/>
          <w:bCs/>
          <w:sz w:val="24"/>
          <w:szCs w:val="24"/>
        </w:rPr>
        <w:t>ТРА</w:t>
      </w: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813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C5240E"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0201" w:type="dxa"/>
        <w:tblInd w:w="-856" w:type="dxa"/>
        <w:tblLook w:val="04A0" w:firstRow="1" w:lastRow="0" w:firstColumn="1" w:lastColumn="0" w:noHBand="0" w:noVBand="1"/>
      </w:tblPr>
      <w:tblGrid>
        <w:gridCol w:w="1025"/>
        <w:gridCol w:w="2345"/>
        <w:gridCol w:w="1662"/>
        <w:gridCol w:w="3646"/>
        <w:gridCol w:w="1523"/>
      </w:tblGrid>
      <w:tr w:rsidR="00636C7E" w:rsidRPr="00D24D9E" w14:paraId="64801FC7" w14:textId="77777777" w:rsidTr="00636C7E">
        <w:trPr>
          <w:trHeight w:val="357"/>
        </w:trPr>
        <w:tc>
          <w:tcPr>
            <w:tcW w:w="1025" w:type="dxa"/>
          </w:tcPr>
          <w:p w14:paraId="1DCC02D9" w14:textId="22C1C930" w:rsidR="00665C53" w:rsidRPr="00D24D9E" w:rsidRDefault="00665C53" w:rsidP="00665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5" w:type="dxa"/>
          </w:tcPr>
          <w:p w14:paraId="369600D8" w14:textId="6E4907C1" w:rsidR="00665C53" w:rsidRPr="00D24D9E" w:rsidRDefault="00665C53" w:rsidP="00665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2" w:type="dxa"/>
          </w:tcPr>
          <w:p w14:paraId="33AB3948" w14:textId="14F73E49" w:rsidR="00665C53" w:rsidRPr="00D24D9E" w:rsidRDefault="00665C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646" w:type="dxa"/>
          </w:tcPr>
          <w:p w14:paraId="4AC15EB1" w14:textId="093D66B4" w:rsidR="00665C53" w:rsidRPr="00D24D9E" w:rsidRDefault="00665C53" w:rsidP="00257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</w:t>
            </w:r>
          </w:p>
        </w:tc>
        <w:tc>
          <w:tcPr>
            <w:tcW w:w="1523" w:type="dxa"/>
          </w:tcPr>
          <w:p w14:paraId="775A767A" w14:textId="3C49BFED" w:rsidR="00665C53" w:rsidRPr="00D24D9E" w:rsidRDefault="00665C53" w:rsidP="00257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636C7E" w:rsidRPr="00D24D9E" w14:paraId="45BF5864" w14:textId="77777777" w:rsidTr="00636C7E">
        <w:trPr>
          <w:trHeight w:val="357"/>
        </w:trPr>
        <w:tc>
          <w:tcPr>
            <w:tcW w:w="1025" w:type="dxa"/>
          </w:tcPr>
          <w:p w14:paraId="5042C20D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1B49A3" w14:textId="1CEE08EF" w:rsidR="0018139B" w:rsidRPr="00D24D9E" w:rsidRDefault="0018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День студента</w:t>
            </w:r>
          </w:p>
        </w:tc>
        <w:tc>
          <w:tcPr>
            <w:tcW w:w="1662" w:type="dxa"/>
          </w:tcPr>
          <w:p w14:paraId="2DE4AEAF" w14:textId="4E0D7068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3646" w:type="dxa"/>
          </w:tcPr>
          <w:p w14:paraId="390E3974" w14:textId="7ABC83BA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площадки на «Студенческом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3" w:type="dxa"/>
          </w:tcPr>
          <w:p w14:paraId="71BEF4B9" w14:textId="1898FCC6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36C7E" w:rsidRPr="00D24D9E" w14:paraId="74872D26" w14:textId="77777777" w:rsidTr="00636C7E">
        <w:trPr>
          <w:trHeight w:val="357"/>
        </w:trPr>
        <w:tc>
          <w:tcPr>
            <w:tcW w:w="1025" w:type="dxa"/>
          </w:tcPr>
          <w:p w14:paraId="58AEBF7B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F4B2A4" w14:textId="0FFEFFA5" w:rsidR="0018139B" w:rsidRPr="00D24D9E" w:rsidRDefault="00CA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гуманитарной помощи</w:t>
            </w:r>
          </w:p>
        </w:tc>
        <w:tc>
          <w:tcPr>
            <w:tcW w:w="1662" w:type="dxa"/>
          </w:tcPr>
          <w:p w14:paraId="40761911" w14:textId="7BE1B037" w:rsidR="0018139B" w:rsidRPr="00D24D9E" w:rsidRDefault="00CA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646" w:type="dxa"/>
          </w:tcPr>
          <w:p w14:paraId="0DAC72B3" w14:textId="6699C226" w:rsidR="0018139B" w:rsidRPr="00D24D9E" w:rsidRDefault="00CA6373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студентами маскировочных сетей, окопных свечей, супер-спичек, написание писем </w:t>
            </w:r>
          </w:p>
        </w:tc>
        <w:tc>
          <w:tcPr>
            <w:tcW w:w="1523" w:type="dxa"/>
          </w:tcPr>
          <w:p w14:paraId="2BB9087B" w14:textId="0B540E7B" w:rsidR="0018139B" w:rsidRDefault="00CA6373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36C7E" w:rsidRPr="00D24D9E" w14:paraId="170A4B28" w14:textId="77777777" w:rsidTr="00636C7E">
        <w:trPr>
          <w:trHeight w:val="357"/>
        </w:trPr>
        <w:tc>
          <w:tcPr>
            <w:tcW w:w="1025" w:type="dxa"/>
          </w:tcPr>
          <w:p w14:paraId="0EED7CBF" w14:textId="77777777" w:rsidR="00756EDA" w:rsidRPr="00D24D9E" w:rsidRDefault="00756EDA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7D7696D" w14:textId="7D87825E" w:rsidR="00756EDA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у Обелиска»</w:t>
            </w:r>
          </w:p>
        </w:tc>
        <w:tc>
          <w:tcPr>
            <w:tcW w:w="1662" w:type="dxa"/>
          </w:tcPr>
          <w:p w14:paraId="2DF463B9" w14:textId="21FF91D6" w:rsidR="00756EDA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6" w:type="dxa"/>
          </w:tcPr>
          <w:p w14:paraId="13A283FB" w14:textId="7FF470B9" w:rsidR="00756EDA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1523" w:type="dxa"/>
          </w:tcPr>
          <w:p w14:paraId="5CADEA81" w14:textId="006FE4B0" w:rsidR="00756EDA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C7E" w:rsidRPr="00D24D9E" w14:paraId="654983C5" w14:textId="77777777" w:rsidTr="00636C7E">
        <w:trPr>
          <w:trHeight w:val="357"/>
        </w:trPr>
        <w:tc>
          <w:tcPr>
            <w:tcW w:w="1025" w:type="dxa"/>
          </w:tcPr>
          <w:p w14:paraId="00DBFC2D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265F715" w14:textId="2E96A0FC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«Фронтовая посылка»</w:t>
            </w:r>
          </w:p>
        </w:tc>
        <w:tc>
          <w:tcPr>
            <w:tcW w:w="1662" w:type="dxa"/>
          </w:tcPr>
          <w:p w14:paraId="207DDCCD" w14:textId="77777777" w:rsidR="0018139B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февраля</w:t>
            </w:r>
          </w:p>
          <w:p w14:paraId="6CC4A4F6" w14:textId="2E4CA004" w:rsidR="00756EDA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6" w:type="dxa"/>
          </w:tcPr>
          <w:p w14:paraId="4EF96FE2" w14:textId="70AFA0E6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студентами банок для подарочных наборов бойцам СВО</w:t>
            </w:r>
          </w:p>
        </w:tc>
        <w:tc>
          <w:tcPr>
            <w:tcW w:w="1523" w:type="dxa"/>
          </w:tcPr>
          <w:p w14:paraId="524612BB" w14:textId="2AFE3FDD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6C7E" w:rsidRPr="00D24D9E" w14:paraId="46EDB22E" w14:textId="77777777" w:rsidTr="00636C7E">
        <w:trPr>
          <w:trHeight w:val="357"/>
        </w:trPr>
        <w:tc>
          <w:tcPr>
            <w:tcW w:w="1025" w:type="dxa"/>
          </w:tcPr>
          <w:p w14:paraId="505115BA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1BB4F65" w14:textId="00A6C19C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«Нашим Героям»</w:t>
            </w:r>
          </w:p>
        </w:tc>
        <w:tc>
          <w:tcPr>
            <w:tcW w:w="1662" w:type="dxa"/>
          </w:tcPr>
          <w:p w14:paraId="157971A1" w14:textId="77777777" w:rsidR="0018139B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февраля</w:t>
            </w:r>
          </w:p>
          <w:p w14:paraId="19E1B2D4" w14:textId="3A4536B2" w:rsidR="00756EDA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6" w:type="dxa"/>
          </w:tcPr>
          <w:p w14:paraId="02964064" w14:textId="3FC8CD33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акции, проведение комплекса мероприятий</w:t>
            </w:r>
          </w:p>
        </w:tc>
        <w:tc>
          <w:tcPr>
            <w:tcW w:w="1523" w:type="dxa"/>
          </w:tcPr>
          <w:p w14:paraId="5930F9D8" w14:textId="5E5C3F6B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6C7E" w:rsidRPr="00D24D9E" w14:paraId="46CB2B47" w14:textId="77777777" w:rsidTr="00636C7E">
        <w:trPr>
          <w:trHeight w:val="357"/>
        </w:trPr>
        <w:tc>
          <w:tcPr>
            <w:tcW w:w="1025" w:type="dxa"/>
          </w:tcPr>
          <w:p w14:paraId="27D96FF8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4E17" w14:textId="4706FD2B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гуманитарной помощи в общежитиях БГПУ</w:t>
            </w:r>
          </w:p>
        </w:tc>
        <w:tc>
          <w:tcPr>
            <w:tcW w:w="1662" w:type="dxa"/>
          </w:tcPr>
          <w:p w14:paraId="63F109B9" w14:textId="77777777" w:rsidR="0018139B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февраля</w:t>
            </w:r>
          </w:p>
          <w:p w14:paraId="0925AFC3" w14:textId="7778D2D8" w:rsidR="00756EDA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6" w:type="dxa"/>
          </w:tcPr>
          <w:p w14:paraId="05D4726F" w14:textId="57E126FC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гуманитарной помощи к «Дню Защитника Отечества»</w:t>
            </w:r>
          </w:p>
        </w:tc>
        <w:tc>
          <w:tcPr>
            <w:tcW w:w="1523" w:type="dxa"/>
          </w:tcPr>
          <w:p w14:paraId="4236AE58" w14:textId="5B024735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36C7E" w:rsidRPr="00D24D9E" w14:paraId="1B261958" w14:textId="77777777" w:rsidTr="00636C7E">
        <w:trPr>
          <w:trHeight w:val="357"/>
        </w:trPr>
        <w:tc>
          <w:tcPr>
            <w:tcW w:w="1025" w:type="dxa"/>
          </w:tcPr>
          <w:p w14:paraId="7B481D4E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99235D" w14:textId="2CA2A6A7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Международный женский день</w:t>
            </w:r>
          </w:p>
        </w:tc>
        <w:tc>
          <w:tcPr>
            <w:tcW w:w="1662" w:type="dxa"/>
          </w:tcPr>
          <w:p w14:paraId="45EE5B29" w14:textId="04C2D088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646" w:type="dxa"/>
          </w:tcPr>
          <w:p w14:paraId="642C0C75" w14:textId="15D87C42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розыгрыша в социальных сетях</w:t>
            </w:r>
          </w:p>
        </w:tc>
        <w:tc>
          <w:tcPr>
            <w:tcW w:w="1523" w:type="dxa"/>
          </w:tcPr>
          <w:p w14:paraId="08E6D92C" w14:textId="4AC9B03E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36C7E" w:rsidRPr="00D24D9E" w14:paraId="0586C519" w14:textId="77777777" w:rsidTr="00636C7E">
        <w:trPr>
          <w:trHeight w:val="357"/>
        </w:trPr>
        <w:tc>
          <w:tcPr>
            <w:tcW w:w="1025" w:type="dxa"/>
          </w:tcPr>
          <w:p w14:paraId="1FA70CD4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A3DBE8" w14:textId="3CDB3FE9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Вузы для фронта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662" w:type="dxa"/>
          </w:tcPr>
          <w:p w14:paraId="37384AA5" w14:textId="17AD679C" w:rsidR="0018139B" w:rsidRPr="00D24D9E" w:rsidRDefault="0075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 марта 2026г.</w:t>
            </w:r>
          </w:p>
        </w:tc>
        <w:tc>
          <w:tcPr>
            <w:tcW w:w="3646" w:type="dxa"/>
          </w:tcPr>
          <w:p w14:paraId="05945CFC" w14:textId="515B1C7D" w:rsidR="0018139B" w:rsidRPr="00D24D9E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общевузовского мероприятия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/комплекса мероприятий,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целью сбора гуманитарной помощи для СВО</w:t>
            </w:r>
          </w:p>
        </w:tc>
        <w:tc>
          <w:tcPr>
            <w:tcW w:w="1523" w:type="dxa"/>
          </w:tcPr>
          <w:p w14:paraId="27BFD623" w14:textId="6B8FDCFE" w:rsidR="0018139B" w:rsidRDefault="00756EDA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36C7E" w:rsidRPr="00D24D9E" w14:paraId="057E0EE2" w14:textId="77777777" w:rsidTr="00636C7E">
        <w:trPr>
          <w:trHeight w:val="357"/>
        </w:trPr>
        <w:tc>
          <w:tcPr>
            <w:tcW w:w="1025" w:type="dxa"/>
          </w:tcPr>
          <w:p w14:paraId="5F6FEE02" w14:textId="77777777" w:rsidR="0018139B" w:rsidRPr="00D24D9E" w:rsidRDefault="0018139B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0AA541" w14:textId="3AEAE48A" w:rsidR="0018139B" w:rsidRPr="00D24D9E" w:rsidRDefault="00C7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миссия в </w:t>
            </w:r>
            <w:proofErr w:type="spellStart"/>
            <w:r w:rsidR="00636C7E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-на-Дону </w:t>
            </w:r>
          </w:p>
        </w:tc>
        <w:tc>
          <w:tcPr>
            <w:tcW w:w="1662" w:type="dxa"/>
          </w:tcPr>
          <w:p w14:paraId="0772A959" w14:textId="7384D804" w:rsidR="0018139B" w:rsidRPr="00D24D9E" w:rsidRDefault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</w:p>
        </w:tc>
        <w:tc>
          <w:tcPr>
            <w:tcW w:w="3646" w:type="dxa"/>
          </w:tcPr>
          <w:p w14:paraId="54D7830A" w14:textId="1F1AE86C" w:rsidR="0018139B" w:rsidRPr="00D24D9E" w:rsidRDefault="00636C7E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заявок, прохождение конкурсного отбора</w:t>
            </w:r>
          </w:p>
        </w:tc>
        <w:tc>
          <w:tcPr>
            <w:tcW w:w="1523" w:type="dxa"/>
          </w:tcPr>
          <w:p w14:paraId="6ACAE9F3" w14:textId="60E8BEEB" w:rsidR="0018139B" w:rsidRDefault="00636C7E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6C7E" w:rsidRPr="00D24D9E" w14:paraId="205DBCEE" w14:textId="77777777" w:rsidTr="00636C7E">
        <w:trPr>
          <w:trHeight w:val="357"/>
        </w:trPr>
        <w:tc>
          <w:tcPr>
            <w:tcW w:w="1025" w:type="dxa"/>
          </w:tcPr>
          <w:p w14:paraId="500DB477" w14:textId="77777777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D11432" w14:textId="47D0586F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Выезд в детский дом с развлекательной программой</w:t>
            </w:r>
          </w:p>
        </w:tc>
        <w:tc>
          <w:tcPr>
            <w:tcW w:w="1662" w:type="dxa"/>
          </w:tcPr>
          <w:p w14:paraId="48008945" w14:textId="1EDD633B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3646" w:type="dxa"/>
          </w:tcPr>
          <w:p w14:paraId="579F045E" w14:textId="2E349E29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развлекательной программы для воспитанников детского дома</w:t>
            </w:r>
          </w:p>
        </w:tc>
        <w:tc>
          <w:tcPr>
            <w:tcW w:w="1523" w:type="dxa"/>
          </w:tcPr>
          <w:p w14:paraId="0A775DFF" w14:textId="33A44890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6C7E" w:rsidRPr="00D24D9E" w14:paraId="43563752" w14:textId="22E5B017" w:rsidTr="00636C7E">
        <w:trPr>
          <w:trHeight w:val="357"/>
        </w:trPr>
        <w:tc>
          <w:tcPr>
            <w:tcW w:w="1025" w:type="dxa"/>
          </w:tcPr>
          <w:p w14:paraId="6627090C" w14:textId="313BD2E1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292FEAF" w14:textId="40808298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День космонавтики</w:t>
            </w:r>
          </w:p>
        </w:tc>
        <w:tc>
          <w:tcPr>
            <w:tcW w:w="1662" w:type="dxa"/>
          </w:tcPr>
          <w:p w14:paraId="5C413393" w14:textId="1D1EE999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13.04.2026</w:t>
            </w:r>
          </w:p>
        </w:tc>
        <w:tc>
          <w:tcPr>
            <w:tcW w:w="3646" w:type="dxa"/>
          </w:tcPr>
          <w:p w14:paraId="45F44708" w14:textId="77777777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акции для студентов и сотрудников</w:t>
            </w:r>
          </w:p>
          <w:p w14:paraId="4C646A7E" w14:textId="4755DD71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-Выезд в школы для проведения тематических классных часов и МК</w:t>
            </w:r>
          </w:p>
        </w:tc>
        <w:tc>
          <w:tcPr>
            <w:tcW w:w="1523" w:type="dxa"/>
          </w:tcPr>
          <w:p w14:paraId="60A127D0" w14:textId="441D023B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36C7E" w:rsidRPr="00D24D9E" w14:paraId="2DE71D93" w14:textId="77777777" w:rsidTr="00636C7E">
        <w:trPr>
          <w:trHeight w:val="357"/>
        </w:trPr>
        <w:tc>
          <w:tcPr>
            <w:tcW w:w="1025" w:type="dxa"/>
          </w:tcPr>
          <w:p w14:paraId="7CEFD21E" w14:textId="77777777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5CB4DF" w14:textId="27EB6488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День донора</w:t>
            </w:r>
          </w:p>
        </w:tc>
        <w:tc>
          <w:tcPr>
            <w:tcW w:w="1662" w:type="dxa"/>
          </w:tcPr>
          <w:p w14:paraId="5A939F1C" w14:textId="0C7C79BF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20.04.2026</w:t>
            </w:r>
          </w:p>
        </w:tc>
        <w:tc>
          <w:tcPr>
            <w:tcW w:w="3646" w:type="dxa"/>
          </w:tcPr>
          <w:p w14:paraId="6C4BD5AD" w14:textId="1E573AAD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крови</w:t>
            </w:r>
          </w:p>
        </w:tc>
        <w:tc>
          <w:tcPr>
            <w:tcW w:w="1523" w:type="dxa"/>
          </w:tcPr>
          <w:p w14:paraId="34514C41" w14:textId="1372D1B9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6C7E" w:rsidRPr="00D24D9E" w14:paraId="05BBDC46" w14:textId="21813F04" w:rsidTr="00636C7E">
        <w:trPr>
          <w:trHeight w:val="357"/>
        </w:trPr>
        <w:tc>
          <w:tcPr>
            <w:tcW w:w="1025" w:type="dxa"/>
          </w:tcPr>
          <w:p w14:paraId="085C68CD" w14:textId="3AE6D528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2D4781" w14:textId="36E455A3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День победы</w:t>
            </w:r>
          </w:p>
        </w:tc>
        <w:tc>
          <w:tcPr>
            <w:tcW w:w="1662" w:type="dxa"/>
          </w:tcPr>
          <w:p w14:paraId="501D0132" w14:textId="7E2F5FFF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646" w:type="dxa"/>
          </w:tcPr>
          <w:p w14:paraId="03C3B322" w14:textId="170BD42F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 в мероприятиях, посвященных празднованию Великой Победы</w:t>
            </w:r>
          </w:p>
        </w:tc>
        <w:tc>
          <w:tcPr>
            <w:tcW w:w="1523" w:type="dxa"/>
          </w:tcPr>
          <w:p w14:paraId="765B37DE" w14:textId="3BD7C925" w:rsidR="00636C7E" w:rsidRPr="00D24D9E" w:rsidRDefault="00636C7E" w:rsidP="00636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36C7E" w:rsidRPr="00D24D9E" w14:paraId="3E5A652B" w14:textId="247B416D" w:rsidTr="00636C7E">
        <w:trPr>
          <w:trHeight w:val="357"/>
        </w:trPr>
        <w:tc>
          <w:tcPr>
            <w:tcW w:w="1025" w:type="dxa"/>
          </w:tcPr>
          <w:p w14:paraId="559922ED" w14:textId="7E6AAFCE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EDDCA5E" w14:textId="0EDEC8CD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662" w:type="dxa"/>
          </w:tcPr>
          <w:p w14:paraId="4DA9640B" w14:textId="504BEABA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646" w:type="dxa"/>
          </w:tcPr>
          <w:p w14:paraId="766FE969" w14:textId="3C7A54EA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флешмоба</w:t>
            </w:r>
          </w:p>
        </w:tc>
        <w:tc>
          <w:tcPr>
            <w:tcW w:w="1523" w:type="dxa"/>
          </w:tcPr>
          <w:p w14:paraId="2789BD27" w14:textId="09B61006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6C7E" w:rsidRPr="00D24D9E" w14:paraId="0CE820D6" w14:textId="77777777" w:rsidTr="00636C7E">
        <w:trPr>
          <w:trHeight w:val="357"/>
        </w:trPr>
        <w:tc>
          <w:tcPr>
            <w:tcW w:w="1025" w:type="dxa"/>
          </w:tcPr>
          <w:p w14:paraId="1BC6BF08" w14:textId="77777777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B60C3" w14:textId="54C77D9E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62" w:type="dxa"/>
          </w:tcPr>
          <w:p w14:paraId="0DDBDDED" w14:textId="77777777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6DD92B5" w14:textId="395A6D8C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Добро.Центра</w:t>
            </w:r>
            <w:proofErr w:type="spellEnd"/>
          </w:p>
        </w:tc>
        <w:tc>
          <w:tcPr>
            <w:tcW w:w="1523" w:type="dxa"/>
          </w:tcPr>
          <w:p w14:paraId="3D51F9C7" w14:textId="77777777" w:rsidR="00636C7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7E" w:rsidRPr="00D24D9E" w14:paraId="55235D8E" w14:textId="6A2A50BD" w:rsidTr="00636C7E">
        <w:trPr>
          <w:trHeight w:val="357"/>
        </w:trPr>
        <w:tc>
          <w:tcPr>
            <w:tcW w:w="1025" w:type="dxa"/>
          </w:tcPr>
          <w:p w14:paraId="78A18896" w14:textId="36DCE126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01EA43" w14:textId="6DA4A7FE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День рождение </w:t>
            </w:r>
            <w:proofErr w:type="spellStart"/>
            <w:r>
              <w:rPr>
                <w:rFonts w:ascii="Times New Roman" w:hAnsi="Times New Roman" w:cs="Times New Roman"/>
                <w:kern w:val="0"/>
                <w14:ligatures w14:val="none"/>
              </w:rPr>
              <w:t>Добро.Центра</w:t>
            </w:r>
            <w:proofErr w:type="spellEnd"/>
          </w:p>
        </w:tc>
        <w:tc>
          <w:tcPr>
            <w:tcW w:w="1662" w:type="dxa"/>
          </w:tcPr>
          <w:p w14:paraId="2C84EB47" w14:textId="3600EAC0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05.09.202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646" w:type="dxa"/>
          </w:tcPr>
          <w:p w14:paraId="0242BB98" w14:textId="6C57CD6D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Проведение акций, розыгрыши, МК</w:t>
            </w:r>
          </w:p>
        </w:tc>
        <w:tc>
          <w:tcPr>
            <w:tcW w:w="1523" w:type="dxa"/>
          </w:tcPr>
          <w:p w14:paraId="74685F1D" w14:textId="03A8235A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36C7E" w14:paraId="215BC91B" w14:textId="77777777" w:rsidTr="00636C7E">
        <w:trPr>
          <w:trHeight w:val="357"/>
        </w:trPr>
        <w:tc>
          <w:tcPr>
            <w:tcW w:w="1025" w:type="dxa"/>
          </w:tcPr>
          <w:p w14:paraId="4F3E28D3" w14:textId="55A4A6D6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1EB0FF5F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Особенная игра</w:t>
            </w:r>
          </w:p>
        </w:tc>
        <w:tc>
          <w:tcPr>
            <w:tcW w:w="1662" w:type="dxa"/>
            <w:hideMark/>
          </w:tcPr>
          <w:p w14:paraId="07419564" w14:textId="5107187E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7A0CC171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 w:cs="Times New Roman"/>
              </w:rPr>
              <w:t>Добро.Центра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перед первокурсниками</w:t>
            </w:r>
          </w:p>
        </w:tc>
        <w:tc>
          <w:tcPr>
            <w:tcW w:w="1523" w:type="dxa"/>
            <w:hideMark/>
          </w:tcPr>
          <w:p w14:paraId="5665FB05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36C7E" w14:paraId="0296A195" w14:textId="77777777" w:rsidTr="00636C7E">
        <w:trPr>
          <w:trHeight w:val="380"/>
        </w:trPr>
        <w:tc>
          <w:tcPr>
            <w:tcW w:w="1025" w:type="dxa"/>
          </w:tcPr>
          <w:p w14:paraId="593EE5ED" w14:textId="66B0A292" w:rsidR="00636C7E" w:rsidRP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5D079C1F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Студенческий парад</w:t>
            </w:r>
          </w:p>
        </w:tc>
        <w:tc>
          <w:tcPr>
            <w:tcW w:w="1662" w:type="dxa"/>
            <w:hideMark/>
          </w:tcPr>
          <w:p w14:paraId="07FD481A" w14:textId="6E7DA24A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1AC3C412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в организации движения первокурсников с других ВУЗов</w:t>
            </w:r>
          </w:p>
        </w:tc>
        <w:tc>
          <w:tcPr>
            <w:tcW w:w="1523" w:type="dxa"/>
            <w:hideMark/>
          </w:tcPr>
          <w:p w14:paraId="6345A9F9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636C7E" w14:paraId="07BC1A9C" w14:textId="77777777" w:rsidTr="00636C7E">
        <w:trPr>
          <w:trHeight w:val="380"/>
        </w:trPr>
        <w:tc>
          <w:tcPr>
            <w:tcW w:w="1025" w:type="dxa"/>
          </w:tcPr>
          <w:p w14:paraId="67C188B9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06A718E0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Студенческая ярмарка</w:t>
            </w:r>
          </w:p>
        </w:tc>
        <w:tc>
          <w:tcPr>
            <w:tcW w:w="1662" w:type="dxa"/>
            <w:hideMark/>
          </w:tcPr>
          <w:p w14:paraId="5371F090" w14:textId="6641E1AF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55269E13" w14:textId="06A45573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Добро.Центра</w:t>
            </w:r>
            <w:proofErr w:type="spellEnd"/>
          </w:p>
        </w:tc>
        <w:tc>
          <w:tcPr>
            <w:tcW w:w="1523" w:type="dxa"/>
            <w:hideMark/>
          </w:tcPr>
          <w:p w14:paraId="458B2FF8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636C7E" w14:paraId="2CF73D28" w14:textId="77777777" w:rsidTr="00636C7E">
        <w:trPr>
          <w:trHeight w:val="380"/>
        </w:trPr>
        <w:tc>
          <w:tcPr>
            <w:tcW w:w="1025" w:type="dxa"/>
          </w:tcPr>
          <w:p w14:paraId="56557A28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283C462C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для фронта</w:t>
            </w:r>
          </w:p>
        </w:tc>
        <w:tc>
          <w:tcPr>
            <w:tcW w:w="1662" w:type="dxa"/>
            <w:hideMark/>
          </w:tcPr>
          <w:p w14:paraId="2B5CC035" w14:textId="14B4791E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6" w:type="dxa"/>
            <w:hideMark/>
          </w:tcPr>
          <w:p w14:paraId="204669E7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общевузовского мероприятия с целью сбора гуманитарной помощи для СВО</w:t>
            </w:r>
          </w:p>
        </w:tc>
        <w:tc>
          <w:tcPr>
            <w:tcW w:w="1523" w:type="dxa"/>
            <w:hideMark/>
          </w:tcPr>
          <w:p w14:paraId="485982AF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36C7E" w14:paraId="139CDCA7" w14:textId="77777777" w:rsidTr="00636C7E">
        <w:trPr>
          <w:trHeight w:val="380"/>
        </w:trPr>
        <w:tc>
          <w:tcPr>
            <w:tcW w:w="1025" w:type="dxa"/>
          </w:tcPr>
          <w:p w14:paraId="7C4755B7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57B0534D" w14:textId="2611CCC7" w:rsidR="00636C7E" w:rsidRDefault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«Быть донором»</w:t>
            </w:r>
          </w:p>
        </w:tc>
        <w:tc>
          <w:tcPr>
            <w:tcW w:w="1662" w:type="dxa"/>
          </w:tcPr>
          <w:p w14:paraId="22789AB3" w14:textId="0229BDB8" w:rsidR="00636C7E" w:rsidRDefault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1.10.2026</w:t>
            </w:r>
          </w:p>
        </w:tc>
        <w:tc>
          <w:tcPr>
            <w:tcW w:w="3646" w:type="dxa"/>
          </w:tcPr>
          <w:p w14:paraId="07D383D2" w14:textId="5370F656" w:rsidR="00636C7E" w:rsidRDefault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крови для СВО</w:t>
            </w:r>
          </w:p>
        </w:tc>
        <w:tc>
          <w:tcPr>
            <w:tcW w:w="1523" w:type="dxa"/>
          </w:tcPr>
          <w:p w14:paraId="5874CB01" w14:textId="77777777" w:rsidR="00636C7E" w:rsidRDefault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7E" w14:paraId="5A5AD614" w14:textId="77777777" w:rsidTr="00636C7E">
        <w:trPr>
          <w:trHeight w:val="357"/>
        </w:trPr>
        <w:tc>
          <w:tcPr>
            <w:tcW w:w="1025" w:type="dxa"/>
          </w:tcPr>
          <w:p w14:paraId="23F1E93F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128DD4D4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видеопоздравления в честь праздника «День учителя». Акция «Открытка учителю»</w:t>
            </w:r>
          </w:p>
        </w:tc>
        <w:tc>
          <w:tcPr>
            <w:tcW w:w="1662" w:type="dxa"/>
            <w:hideMark/>
          </w:tcPr>
          <w:p w14:paraId="662A92AB" w14:textId="450D7131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0A49992B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 подведение итогов конкурса видеопоздравления в честь праздника «День учителя»</w:t>
            </w:r>
          </w:p>
        </w:tc>
        <w:tc>
          <w:tcPr>
            <w:tcW w:w="1523" w:type="dxa"/>
            <w:hideMark/>
          </w:tcPr>
          <w:p w14:paraId="4485C171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36C7E" w14:paraId="751CC4CF" w14:textId="77777777" w:rsidTr="00636C7E">
        <w:trPr>
          <w:trHeight w:val="357"/>
        </w:trPr>
        <w:tc>
          <w:tcPr>
            <w:tcW w:w="1025" w:type="dxa"/>
          </w:tcPr>
          <w:p w14:paraId="69D3A8C9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77FF19F5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детский дом с акцией «Привет из БГПУ»</w:t>
            </w:r>
          </w:p>
        </w:tc>
        <w:tc>
          <w:tcPr>
            <w:tcW w:w="1662" w:type="dxa"/>
            <w:hideMark/>
          </w:tcPr>
          <w:p w14:paraId="1093BE46" w14:textId="641AC6FB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0EF7370F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ГАУ АО Благовещенский детский дом с развлекательной программой</w:t>
            </w:r>
          </w:p>
        </w:tc>
        <w:tc>
          <w:tcPr>
            <w:tcW w:w="1523" w:type="dxa"/>
            <w:hideMark/>
          </w:tcPr>
          <w:p w14:paraId="3D07F3B2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36C7E" w14:paraId="4C0E40C2" w14:textId="77777777" w:rsidTr="00636C7E">
        <w:trPr>
          <w:trHeight w:val="357"/>
        </w:trPr>
        <w:tc>
          <w:tcPr>
            <w:tcW w:w="1025" w:type="dxa"/>
          </w:tcPr>
          <w:p w14:paraId="6BB72E89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6D8128FD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приют для животных</w:t>
            </w:r>
          </w:p>
        </w:tc>
        <w:tc>
          <w:tcPr>
            <w:tcW w:w="1662" w:type="dxa"/>
            <w:hideMark/>
          </w:tcPr>
          <w:p w14:paraId="0F0E6F6B" w14:textId="13CCEB7F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37D518F0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Поездка в приют «Кошкин дом» с собранной гуманитарной помощью (корм, ткани и </w:t>
            </w:r>
            <w:proofErr w:type="spellStart"/>
            <w:r>
              <w:rPr>
                <w:rFonts w:ascii="Times New Roman" w:hAnsi="Times New Roman" w:cs="Times New Roman"/>
              </w:rPr>
              <w:t>тд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23" w:type="dxa"/>
            <w:hideMark/>
          </w:tcPr>
          <w:p w14:paraId="052A8A74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36C7E" w14:paraId="1B606986" w14:textId="77777777" w:rsidTr="00636C7E">
        <w:trPr>
          <w:trHeight w:val="357"/>
        </w:trPr>
        <w:tc>
          <w:tcPr>
            <w:tcW w:w="1025" w:type="dxa"/>
          </w:tcPr>
          <w:p w14:paraId="59D72A4B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2E7E5497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акции в честь дня Народного Единства</w:t>
            </w:r>
          </w:p>
        </w:tc>
        <w:tc>
          <w:tcPr>
            <w:tcW w:w="1662" w:type="dxa"/>
            <w:hideMark/>
          </w:tcPr>
          <w:p w14:paraId="3F7FFA6D" w14:textId="2207878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2BB6EBB6" w14:textId="1C14B1BC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карты РФ, Китая в холле БГПУ, где студенты</w:t>
            </w:r>
            <w:r>
              <w:rPr>
                <w:rFonts w:ascii="Times New Roman" w:hAnsi="Times New Roman" w:cs="Times New Roman"/>
              </w:rPr>
              <w:t>/сотрудники/преподаватели</w:t>
            </w:r>
            <w:r>
              <w:rPr>
                <w:rFonts w:ascii="Times New Roman" w:hAnsi="Times New Roman" w:cs="Times New Roman"/>
              </w:rPr>
              <w:t xml:space="preserve"> отмечают булавкой-флажком откуда они родом </w:t>
            </w:r>
          </w:p>
        </w:tc>
        <w:tc>
          <w:tcPr>
            <w:tcW w:w="1523" w:type="dxa"/>
            <w:hideMark/>
          </w:tcPr>
          <w:p w14:paraId="237D5CDE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636C7E" w14:paraId="6BA8673D" w14:textId="77777777" w:rsidTr="00636C7E">
        <w:trPr>
          <w:trHeight w:val="357"/>
        </w:trPr>
        <w:tc>
          <w:tcPr>
            <w:tcW w:w="1025" w:type="dxa"/>
          </w:tcPr>
          <w:p w14:paraId="2426E67F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03655DFF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акции в честь дня матери</w:t>
            </w:r>
          </w:p>
        </w:tc>
        <w:tc>
          <w:tcPr>
            <w:tcW w:w="1662" w:type="dxa"/>
            <w:hideMark/>
          </w:tcPr>
          <w:p w14:paraId="62D3BA87" w14:textId="44133572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6FA7C467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от нейросети</w:t>
            </w:r>
          </w:p>
        </w:tc>
        <w:tc>
          <w:tcPr>
            <w:tcW w:w="1523" w:type="dxa"/>
            <w:hideMark/>
          </w:tcPr>
          <w:p w14:paraId="12268AD2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36C7E" w14:paraId="66A3976B" w14:textId="77777777" w:rsidTr="00636C7E">
        <w:trPr>
          <w:trHeight w:val="357"/>
        </w:trPr>
        <w:tc>
          <w:tcPr>
            <w:tcW w:w="1025" w:type="dxa"/>
          </w:tcPr>
          <w:p w14:paraId="368D7DE8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6D23F2BD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добровольца</w:t>
            </w:r>
          </w:p>
        </w:tc>
        <w:tc>
          <w:tcPr>
            <w:tcW w:w="1662" w:type="dxa"/>
            <w:hideMark/>
          </w:tcPr>
          <w:p w14:paraId="1724251D" w14:textId="14C826B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60B0851A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площадок, МК, сбор гуманитарной помощи</w:t>
            </w:r>
          </w:p>
        </w:tc>
        <w:tc>
          <w:tcPr>
            <w:tcW w:w="1523" w:type="dxa"/>
            <w:hideMark/>
          </w:tcPr>
          <w:p w14:paraId="6EEF1FCB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36C7E" w14:paraId="09262063" w14:textId="77777777" w:rsidTr="00636C7E">
        <w:trPr>
          <w:trHeight w:val="357"/>
        </w:trPr>
        <w:tc>
          <w:tcPr>
            <w:tcW w:w="1025" w:type="dxa"/>
          </w:tcPr>
          <w:p w14:paraId="2CF4DAA2" w14:textId="77777777" w:rsidR="00636C7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hideMark/>
          </w:tcPr>
          <w:p w14:paraId="48744EDE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детский дом в рамках акции «Подарок Деда Мороза»</w:t>
            </w:r>
          </w:p>
        </w:tc>
        <w:tc>
          <w:tcPr>
            <w:tcW w:w="1662" w:type="dxa"/>
            <w:hideMark/>
          </w:tcPr>
          <w:p w14:paraId="31028892" w14:textId="5FE57B65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46" w:type="dxa"/>
            <w:hideMark/>
          </w:tcPr>
          <w:p w14:paraId="493E0E6C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подарков для детей детского дома, а также проведение праздничной программы</w:t>
            </w:r>
          </w:p>
        </w:tc>
        <w:tc>
          <w:tcPr>
            <w:tcW w:w="1523" w:type="dxa"/>
            <w:hideMark/>
          </w:tcPr>
          <w:p w14:paraId="6CBC26B7" w14:textId="77777777" w:rsidR="00636C7E" w:rsidRDefault="00636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636C7E" w:rsidRPr="00D24D9E" w14:paraId="6BC94417" w14:textId="75D6B647" w:rsidTr="00636C7E">
        <w:trPr>
          <w:trHeight w:val="357"/>
        </w:trPr>
        <w:tc>
          <w:tcPr>
            <w:tcW w:w="1025" w:type="dxa"/>
          </w:tcPr>
          <w:p w14:paraId="234D12B1" w14:textId="1DB11FE1" w:rsidR="00636C7E" w:rsidRPr="00D24D9E" w:rsidRDefault="00636C7E" w:rsidP="00636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D2CEB7" w14:textId="1BC9C844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городскую детскую больницу</w:t>
            </w:r>
          </w:p>
        </w:tc>
        <w:tc>
          <w:tcPr>
            <w:tcW w:w="1662" w:type="dxa"/>
          </w:tcPr>
          <w:p w14:paraId="58512815" w14:textId="504A763C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</w:tc>
        <w:tc>
          <w:tcPr>
            <w:tcW w:w="3646" w:type="dxa"/>
          </w:tcPr>
          <w:p w14:paraId="767F1C0B" w14:textId="1532E35D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9328" w14:textId="3D1AF62D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подарков детям, находящимся на лечении</w:t>
            </w:r>
          </w:p>
        </w:tc>
        <w:tc>
          <w:tcPr>
            <w:tcW w:w="1523" w:type="dxa"/>
          </w:tcPr>
          <w:p w14:paraId="491BB81B" w14:textId="49DB99F9" w:rsidR="00636C7E" w:rsidRPr="00D24D9E" w:rsidRDefault="00636C7E" w:rsidP="00636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0F07AB2A" w14:textId="77777777" w:rsidR="0095147B" w:rsidRPr="009D29DC" w:rsidRDefault="0095147B">
      <w:pPr>
        <w:rPr>
          <w:rFonts w:ascii="Times New Roman" w:hAnsi="Times New Roman" w:cs="Times New Roman"/>
        </w:rPr>
      </w:pPr>
    </w:p>
    <w:p w14:paraId="61096082" w14:textId="77777777" w:rsidR="00251FA8" w:rsidRPr="009D29DC" w:rsidRDefault="00251FA8">
      <w:pPr>
        <w:rPr>
          <w:rFonts w:ascii="Times New Roman" w:hAnsi="Times New Roman" w:cs="Times New Roman"/>
        </w:rPr>
      </w:pPr>
    </w:p>
    <w:p w14:paraId="0138015E" w14:textId="15C93A49" w:rsidR="00251FA8" w:rsidRPr="009D29DC" w:rsidRDefault="00251FA8">
      <w:pPr>
        <w:rPr>
          <w:rFonts w:ascii="Times New Roman" w:hAnsi="Times New Roman" w:cs="Times New Roman"/>
        </w:rPr>
      </w:pPr>
      <w:r w:rsidRPr="009D29D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sectPr w:rsidR="00251FA8" w:rsidRPr="009D29DC" w:rsidSect="009514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63F8" w14:textId="77777777" w:rsidR="00F72F32" w:rsidRDefault="00F72F32" w:rsidP="009D29DC">
      <w:pPr>
        <w:spacing w:after="0" w:line="240" w:lineRule="auto"/>
      </w:pPr>
      <w:r>
        <w:separator/>
      </w:r>
    </w:p>
  </w:endnote>
  <w:endnote w:type="continuationSeparator" w:id="0">
    <w:p w14:paraId="630E1226" w14:textId="77777777" w:rsidR="00F72F32" w:rsidRDefault="00F72F32" w:rsidP="009D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6CE4" w14:textId="77777777" w:rsidR="00F72F32" w:rsidRDefault="00F72F32" w:rsidP="009D29DC">
      <w:pPr>
        <w:spacing w:after="0" w:line="240" w:lineRule="auto"/>
      </w:pPr>
      <w:r>
        <w:separator/>
      </w:r>
    </w:p>
  </w:footnote>
  <w:footnote w:type="continuationSeparator" w:id="0">
    <w:p w14:paraId="5900EADD" w14:textId="77777777" w:rsidR="00F72F32" w:rsidRDefault="00F72F32" w:rsidP="009D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F40E" w14:textId="3C5AB8B3" w:rsidR="009D29DC" w:rsidRPr="009D29DC" w:rsidRDefault="009D29DC" w:rsidP="009D29DC">
    <w:pPr>
      <w:pStyle w:val="a4"/>
      <w:jc w:val="right"/>
      <w:rPr>
        <w:rFonts w:ascii="Times New Roman" w:hAnsi="Times New Roman" w:cs="Times New Roman"/>
      </w:rPr>
    </w:pPr>
    <w:r w:rsidRPr="009D29DC">
      <w:rPr>
        <w:rFonts w:ascii="Times New Roman" w:hAnsi="Times New Roman" w:cs="Times New Roman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4F51"/>
    <w:multiLevelType w:val="hybridMultilevel"/>
    <w:tmpl w:val="53FE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D"/>
    <w:rsid w:val="000D411F"/>
    <w:rsid w:val="00131D64"/>
    <w:rsid w:val="0018139B"/>
    <w:rsid w:val="001A11CD"/>
    <w:rsid w:val="00251FA8"/>
    <w:rsid w:val="0025733E"/>
    <w:rsid w:val="002A17C5"/>
    <w:rsid w:val="002B3CAD"/>
    <w:rsid w:val="002E324B"/>
    <w:rsid w:val="00444D36"/>
    <w:rsid w:val="00450CD2"/>
    <w:rsid w:val="005447AC"/>
    <w:rsid w:val="00636C7E"/>
    <w:rsid w:val="00665C53"/>
    <w:rsid w:val="00715B8F"/>
    <w:rsid w:val="00756EDA"/>
    <w:rsid w:val="00895EA7"/>
    <w:rsid w:val="008D1310"/>
    <w:rsid w:val="0095147B"/>
    <w:rsid w:val="009A57D8"/>
    <w:rsid w:val="009D29DC"/>
    <w:rsid w:val="00A01FC8"/>
    <w:rsid w:val="00B36491"/>
    <w:rsid w:val="00BA2718"/>
    <w:rsid w:val="00BE4FC2"/>
    <w:rsid w:val="00C5240E"/>
    <w:rsid w:val="00C751C5"/>
    <w:rsid w:val="00CA6373"/>
    <w:rsid w:val="00D24D9E"/>
    <w:rsid w:val="00E02850"/>
    <w:rsid w:val="00E77C34"/>
    <w:rsid w:val="00F63B30"/>
    <w:rsid w:val="00F72F32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24F"/>
  <w15:chartTrackingRefBased/>
  <w15:docId w15:val="{FB42469C-E0A2-4064-9403-05DA411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9DC"/>
  </w:style>
  <w:style w:type="paragraph" w:styleId="a6">
    <w:name w:val="footer"/>
    <w:basedOn w:val="a"/>
    <w:link w:val="a7"/>
    <w:uiPriority w:val="99"/>
    <w:unhideWhenUsed/>
    <w:rsid w:val="009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9DC"/>
  </w:style>
  <w:style w:type="paragraph" w:styleId="a8">
    <w:name w:val="List Paragraph"/>
    <w:basedOn w:val="a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Pereverzeva</dc:creator>
  <cp:keywords/>
  <dc:description/>
  <cp:lastModifiedBy>OVR</cp:lastModifiedBy>
  <cp:revision>3</cp:revision>
  <cp:lastPrinted>2023-10-27T05:53:00Z</cp:lastPrinted>
  <dcterms:created xsi:type="dcterms:W3CDTF">2025-01-20T02:02:00Z</dcterms:created>
  <dcterms:modified xsi:type="dcterms:W3CDTF">2026-03-04T07:25:00Z</dcterms:modified>
</cp:coreProperties>
</file>