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5" w:rsidRPr="005C3DE5" w:rsidRDefault="005C3DE5" w:rsidP="005C3DE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C3DE5">
        <w:rPr>
          <w:rFonts w:ascii="Times New Roman" w:hAnsi="Times New Roman" w:cs="Times New Roman"/>
          <w:b/>
          <w:sz w:val="16"/>
          <w:szCs w:val="16"/>
        </w:rPr>
        <w:t>Таблица №1</w:t>
      </w:r>
    </w:p>
    <w:p w:rsidR="005C3DE5" w:rsidRPr="00BC18A3" w:rsidRDefault="005C3DE5" w:rsidP="005C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8A3">
        <w:rPr>
          <w:rFonts w:ascii="Times New Roman" w:hAnsi="Times New Roman" w:cs="Times New Roman"/>
          <w:b/>
          <w:sz w:val="28"/>
          <w:szCs w:val="28"/>
        </w:rPr>
        <w:t>Таблица учёта индивидуальных достижений в ФГБОУ ВО «БГПУ»</w:t>
      </w:r>
      <w:r w:rsidR="00BC18A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412A4">
        <w:rPr>
          <w:rFonts w:ascii="Times New Roman" w:hAnsi="Times New Roman" w:cs="Times New Roman"/>
          <w:b/>
          <w:sz w:val="28"/>
          <w:szCs w:val="28"/>
        </w:rPr>
        <w:t>4</w:t>
      </w:r>
      <w:r w:rsidR="00BC18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126"/>
        <w:gridCol w:w="1418"/>
      </w:tblGrid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left="-565" w:right="186" w:firstLine="6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индивидуального достижения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(предьявляемые документы)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Оценка индивидуального достижения (баллы)</w:t>
            </w:r>
          </w:p>
        </w:tc>
      </w:tr>
      <w:tr w:rsidR="00FC74A3" w:rsidRPr="005C3DE5" w:rsidTr="00311528">
        <w:tc>
          <w:tcPr>
            <w:tcW w:w="11199" w:type="dxa"/>
            <w:gridSpan w:val="4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МАГИСТРАТУРА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Документ о высшем образовании с отличием, соответствующий профилю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бакалавра (специалиста)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Документ о высшем образовании с отличием, не соответствующий профилю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бакалавра (специалиста)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Победитель или призер международных и всероссийских олимпиад, творческих и спортивных конкурсов, научных конференций, проводимых учреждениями науки, культуры и образования в рамках данного направления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Победитель или призер региональных, вузовских олимпиад, творческих и спортивных конкурсов, научных конференций, проводимых учреждениями науки, культуры и образования в рамках данного направления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Подтверждающие документы установленного образца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Публикация в журналах или сборниках трудов конференций, входящих в международные системы научного цитирования Scopus и (или) Web of Science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Статья в журнале или сборнике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Публикация в журналах из перечня ВАК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Статья в журнале или сборнике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Публикация в периодических изданиях индексирующихся в Российском каталоге научного цитирования (РИНЦ)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Статья в журнале или сборнике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Публикация научных статей в иных источниках по направлению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Тезисы докладов конференций, статьи в студенческих сборниках 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Участие в научной деятельности по направлению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Патенты на изобретение, авторские свидетельства 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Участие в научных конференциях по направлению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Сертификат участника, диплом 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Победитель всероссийского этапа всероссийской студенческой олимпиады (далее ВСО) по направлению программы магистратуры приравнивается максимальному результату соответствующего вступительного испытания при поступлении на соответствующую программу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a6"/>
              <w:spacing w:before="0" w:beforeAutospacing="0" w:after="0" w:afterAutospacing="0"/>
              <w:ind w:firstLine="38"/>
              <w:jc w:val="both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Победитель или призер ВСО по дисциплине не соответствующей направлению программы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a6"/>
              <w:spacing w:before="0" w:beforeAutospacing="0" w:after="0" w:afterAutospacing="0"/>
              <w:ind w:firstLine="38"/>
              <w:jc w:val="both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Призёр ВСО предусматривает возможность проведения соответствующего вступительного испытания в любой форме по выбору поступающего, в том числе по портфолио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документа участника ВСО по дисциплине соответствующей направлению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Диплом, сертификат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a6"/>
              <w:spacing w:before="0" w:beforeAutospacing="0" w:after="0" w:afterAutospacing="0"/>
              <w:ind w:firstLine="38"/>
              <w:jc w:val="both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наличие документа участника ВСО по дисциплине не соответствующей направлению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Диплом, сертификат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</w:tbl>
    <w:p w:rsidR="005C3DE5" w:rsidRPr="005C3DE5" w:rsidRDefault="005C3DE5" w:rsidP="005C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>Примечания: 1) документы, подтверждающие достижения учитываются если с даты получения документа до дня завершения приема документов и вступительных испытаний прошло не более четырех лет.</w:t>
      </w:r>
    </w:p>
    <w:p w:rsidR="005C3DE5" w:rsidRPr="005C3DE5" w:rsidRDefault="005C3DE5" w:rsidP="005C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>2) Представленные к учету за индивидуальные достижения статьи и патенты должны быть опубликованы до дня окончания приема документов. Справки о приеме к публикации не принимаются и не учитываются.</w:t>
      </w:r>
    </w:p>
    <w:p w:rsidR="005C3DE5" w:rsidRPr="005C3DE5" w:rsidRDefault="005C3DE5" w:rsidP="005C3D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 xml:space="preserve">3) </w:t>
      </w:r>
      <w:r w:rsidRPr="005C3DE5">
        <w:rPr>
          <w:rFonts w:ascii="Times New Roman" w:hAnsi="Times New Roman" w:cs="Times New Roman"/>
          <w:b/>
          <w:sz w:val="16"/>
          <w:szCs w:val="16"/>
        </w:rPr>
        <w:t>***</w:t>
      </w:r>
      <w:r w:rsidRPr="005C3DE5">
        <w:rPr>
          <w:rFonts w:ascii="Times New Roman" w:hAnsi="Times New Roman" w:cs="Times New Roman"/>
          <w:sz w:val="16"/>
          <w:szCs w:val="16"/>
        </w:rPr>
        <w:t xml:space="preserve"> соответствующих профилям, на который поступает абитуриент*** - означает, что учитывается достижение, соответствующее профильному или приоритетному вступительному испытанию (перечень профильных или приоритетных вступительных испытаний смотрите в перечне профилей и направлений подготовки на 2020 г.), а также дисциплинам, указанным в названии профилей подготовки. Пример: диплом победителя, призера спортивного конкурса – будет учтен на профиле физическая культура; победитель, призер олимпиады по истории или обществознанию – учитывается на профиле история, обществознание, победитель, призер олимпиады по физике или математике – на профиле физика, математика. Подробней смотрите таблицу №2</w:t>
      </w:r>
      <w:bookmarkStart w:id="0" w:name="_GoBack"/>
      <w:bookmarkEnd w:id="0"/>
    </w:p>
    <w:sectPr w:rsidR="005C3DE5" w:rsidRPr="005C3DE5" w:rsidSect="0011109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C0" w:rsidRDefault="00E61BC0" w:rsidP="00CF3D8A">
      <w:pPr>
        <w:spacing w:after="0" w:line="240" w:lineRule="auto"/>
      </w:pPr>
      <w:r>
        <w:separator/>
      </w:r>
    </w:p>
  </w:endnote>
  <w:endnote w:type="continuationSeparator" w:id="0">
    <w:p w:rsidR="00E61BC0" w:rsidRDefault="00E61BC0" w:rsidP="00C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C0" w:rsidRDefault="00E61BC0" w:rsidP="00CF3D8A">
      <w:pPr>
        <w:spacing w:after="0" w:line="240" w:lineRule="auto"/>
      </w:pPr>
      <w:r>
        <w:separator/>
      </w:r>
    </w:p>
  </w:footnote>
  <w:footnote w:type="continuationSeparator" w:id="0">
    <w:p w:rsidR="00E61BC0" w:rsidRDefault="00E61BC0" w:rsidP="00CF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AD"/>
    <w:multiLevelType w:val="hybridMultilevel"/>
    <w:tmpl w:val="CD389A4A"/>
    <w:lvl w:ilvl="0" w:tplc="8C7855DA">
      <w:start w:val="6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464D6">
      <w:start w:val="37"/>
      <w:numFmt w:val="decimal"/>
      <w:lvlText w:val="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685AF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12279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6A4F8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40D0F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2A0AB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A2412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06235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45BB0"/>
    <w:multiLevelType w:val="hybridMultilevel"/>
    <w:tmpl w:val="FC2EFB02"/>
    <w:lvl w:ilvl="0" w:tplc="12F8FD74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547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03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EDB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C07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CE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CD8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8C3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672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E4D69"/>
    <w:multiLevelType w:val="hybridMultilevel"/>
    <w:tmpl w:val="791C9EF8"/>
    <w:lvl w:ilvl="0" w:tplc="237CB1AE">
      <w:start w:val="3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5AC7D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6AC7A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84AF5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3253B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7A212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3A754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10939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02AB2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03B2"/>
    <w:multiLevelType w:val="hybridMultilevel"/>
    <w:tmpl w:val="AE94E9B4"/>
    <w:lvl w:ilvl="0" w:tplc="5C7A3F64">
      <w:start w:val="3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3CCB9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9A0E7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C4306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DE3F0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4816A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1A767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FC5B7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A03AE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602D68A6"/>
    <w:multiLevelType w:val="multilevel"/>
    <w:tmpl w:val="D97E6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2E15B6"/>
    <w:multiLevelType w:val="hybridMultilevel"/>
    <w:tmpl w:val="1D965198"/>
    <w:lvl w:ilvl="0" w:tplc="9CB6991C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36C23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CA080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9851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584C6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04BF7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46B3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B8F48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B47B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AC"/>
    <w:rsid w:val="000466D8"/>
    <w:rsid w:val="00082FFF"/>
    <w:rsid w:val="00087FE1"/>
    <w:rsid w:val="000B49AC"/>
    <w:rsid w:val="000C0436"/>
    <w:rsid w:val="00111092"/>
    <w:rsid w:val="00113EF0"/>
    <w:rsid w:val="001D665E"/>
    <w:rsid w:val="00215994"/>
    <w:rsid w:val="002C1CA1"/>
    <w:rsid w:val="00311528"/>
    <w:rsid w:val="00315568"/>
    <w:rsid w:val="00352F7B"/>
    <w:rsid w:val="00354144"/>
    <w:rsid w:val="003768F0"/>
    <w:rsid w:val="0038395D"/>
    <w:rsid w:val="0038479F"/>
    <w:rsid w:val="003E5C32"/>
    <w:rsid w:val="00453A28"/>
    <w:rsid w:val="004638C5"/>
    <w:rsid w:val="00464CCB"/>
    <w:rsid w:val="00470CED"/>
    <w:rsid w:val="004A15B7"/>
    <w:rsid w:val="005412A4"/>
    <w:rsid w:val="005B40D7"/>
    <w:rsid w:val="005C3DE5"/>
    <w:rsid w:val="00692DCA"/>
    <w:rsid w:val="006C249B"/>
    <w:rsid w:val="006F2E82"/>
    <w:rsid w:val="00713BA0"/>
    <w:rsid w:val="00770235"/>
    <w:rsid w:val="007D04B3"/>
    <w:rsid w:val="008A178C"/>
    <w:rsid w:val="0090242B"/>
    <w:rsid w:val="00976FC7"/>
    <w:rsid w:val="009A3539"/>
    <w:rsid w:val="009A4AFA"/>
    <w:rsid w:val="009C64FA"/>
    <w:rsid w:val="00A22D6F"/>
    <w:rsid w:val="00AC42F2"/>
    <w:rsid w:val="00AE140F"/>
    <w:rsid w:val="00B537CE"/>
    <w:rsid w:val="00B948B0"/>
    <w:rsid w:val="00BC18A3"/>
    <w:rsid w:val="00C00348"/>
    <w:rsid w:val="00C719F5"/>
    <w:rsid w:val="00C90C7B"/>
    <w:rsid w:val="00CE262F"/>
    <w:rsid w:val="00CF3D8A"/>
    <w:rsid w:val="00D202E3"/>
    <w:rsid w:val="00D50BEC"/>
    <w:rsid w:val="00D64B0C"/>
    <w:rsid w:val="00E20CC3"/>
    <w:rsid w:val="00E43E46"/>
    <w:rsid w:val="00E61BC0"/>
    <w:rsid w:val="00E66A51"/>
    <w:rsid w:val="00EF76F2"/>
    <w:rsid w:val="00F41280"/>
    <w:rsid w:val="00F475CE"/>
    <w:rsid w:val="00FC74A3"/>
    <w:rsid w:val="00FD198E"/>
    <w:rsid w:val="00FE3D1B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1C98-E40B-45F1-A5DC-3E89A97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D8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F3D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CF3D8A"/>
    <w:rPr>
      <w:rFonts w:cs="Times New Roman"/>
      <w:vertAlign w:val="superscript"/>
    </w:rPr>
  </w:style>
  <w:style w:type="paragraph" w:customStyle="1" w:styleId="ConsPlusNormal">
    <w:name w:val="ConsPlusNormal"/>
    <w:rsid w:val="00CF3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F3D8A"/>
  </w:style>
  <w:style w:type="paragraph" w:styleId="a6">
    <w:name w:val="Normal (Web)"/>
    <w:basedOn w:val="a"/>
    <w:uiPriority w:val="99"/>
    <w:unhideWhenUsed/>
    <w:rsid w:val="00CE26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FE3D1B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E3D1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5"/>
      <w:szCs w:val="25"/>
    </w:rPr>
  </w:style>
  <w:style w:type="table" w:styleId="a8">
    <w:name w:val="Table Grid"/>
    <w:basedOn w:val="a1"/>
    <w:uiPriority w:val="59"/>
    <w:rsid w:val="00F4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pc</cp:lastModifiedBy>
  <cp:revision>40</cp:revision>
  <dcterms:created xsi:type="dcterms:W3CDTF">2014-02-14T04:57:00Z</dcterms:created>
  <dcterms:modified xsi:type="dcterms:W3CDTF">2023-12-09T05:37:00Z</dcterms:modified>
</cp:coreProperties>
</file>