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D6" w:rsidRDefault="00651BD6" w:rsidP="00651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ОЦЕНОЧНЫЙ ЛИСТ РАБОТЫ КУРАТОРА</w:t>
      </w:r>
    </w:p>
    <w:p w:rsidR="00651BD6" w:rsidRPr="00613918" w:rsidRDefault="00651BD6" w:rsidP="00651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BD6" w:rsidRPr="00613918" w:rsidRDefault="00651BD6" w:rsidP="0065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</w:t>
      </w:r>
      <w:proofErr w:type="gramStart"/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>КУРАТОРА:_</w:t>
      </w:r>
      <w:proofErr w:type="gramEnd"/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651BD6" w:rsidRPr="00613918" w:rsidRDefault="00651BD6" w:rsidP="0065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>ФАКУЛЬТЕТ:_</w:t>
      </w:r>
      <w:proofErr w:type="gramEnd"/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>_______________________ГРУППА:________________________________</w:t>
      </w:r>
    </w:p>
    <w:p w:rsidR="00651BD6" w:rsidRPr="00613918" w:rsidRDefault="00651BD6" w:rsidP="00651B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098"/>
        <w:gridCol w:w="809"/>
        <w:gridCol w:w="809"/>
        <w:gridCol w:w="1096"/>
      </w:tblGrid>
      <w:tr w:rsidR="00651BD6" w:rsidRPr="00613918" w:rsidTr="00651BD6">
        <w:tc>
          <w:tcPr>
            <w:tcW w:w="533" w:type="dxa"/>
          </w:tcPr>
          <w:p w:rsidR="00651BD6" w:rsidRPr="00613918" w:rsidRDefault="00651BD6" w:rsidP="006F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8" w:type="dxa"/>
          </w:tcPr>
          <w:p w:rsidR="00651BD6" w:rsidRPr="00613918" w:rsidRDefault="00651BD6" w:rsidP="006F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09" w:type="dxa"/>
          </w:tcPr>
          <w:p w:rsidR="00651BD6" w:rsidRPr="00613918" w:rsidRDefault="00651BD6" w:rsidP="006F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max балл</w:t>
            </w:r>
          </w:p>
        </w:tc>
        <w:tc>
          <w:tcPr>
            <w:tcW w:w="809" w:type="dxa"/>
          </w:tcPr>
          <w:p w:rsidR="00651BD6" w:rsidRPr="00613918" w:rsidRDefault="00651BD6" w:rsidP="006F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min балл</w:t>
            </w:r>
          </w:p>
        </w:tc>
        <w:tc>
          <w:tcPr>
            <w:tcW w:w="1096" w:type="dxa"/>
          </w:tcPr>
          <w:p w:rsidR="00651BD6" w:rsidRPr="00613918" w:rsidRDefault="00651BD6" w:rsidP="006F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и его выполнение в течение года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 студентов в группе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со студентами по ознакомлению с Уставом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БГПУ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правами и обязанностями студентов, соблюдению правил внутреннего распорядка, правилами прожи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общежитии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работы студенческого актива группы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студентов группы в научных, культурно-массовых и спортивных мероприятиях (универси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тетские и внутрифакультетские)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BD6" w:rsidRPr="00613918" w:rsidTr="00651BD6">
        <w:tc>
          <w:tcPr>
            <w:tcW w:w="533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8" w:type="dxa"/>
          </w:tcPr>
          <w:p w:rsidR="00651BD6" w:rsidRPr="00613918" w:rsidRDefault="00651BD6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Внутригрупповые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 (проведение собраний,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праздничных дат,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адаптации студентов в группе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51BD6" w:rsidRPr="00613918" w:rsidRDefault="00651BD6" w:rsidP="0065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8" w:type="dxa"/>
          </w:tcPr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методических разработок кураторских часов, подготовленных к тиражированию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8" w:type="dxa"/>
          </w:tcPr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работа со студентами:</w:t>
            </w:r>
          </w:p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научных, культурно-массовых и спортивных мероприятий факультетского, университетского, кра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евого уровня и т.д.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вступлении в силу новых нормативных документов;</w:t>
            </w:r>
          </w:p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здача информационных материалов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8" w:type="dxa"/>
          </w:tcPr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противоправных действий студентов группы (нет на студентов группы докладных, жалоб и т.п.)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8" w:type="dxa"/>
          </w:tcPr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решении жилищно-бытовых вопросов студен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проживающих в общежитии, систематическое посещение общежития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8" w:type="dxa"/>
          </w:tcPr>
          <w:p w:rsidR="001278AE" w:rsidRPr="00613918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первичной профила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 наркомании, ВИЧ-инфекции. Проведение антитеррористических и антикоррупционных мероприятий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8" w:type="dxa"/>
          </w:tcPr>
          <w:p w:rsidR="001278AE" w:rsidRDefault="001278AE" w:rsidP="001278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с тьютором группы</w:t>
            </w:r>
          </w:p>
        </w:tc>
        <w:tc>
          <w:tcPr>
            <w:tcW w:w="809" w:type="dxa"/>
          </w:tcPr>
          <w:p w:rsidR="001278AE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8AE" w:rsidRPr="00613918" w:rsidTr="00651BD6">
        <w:tc>
          <w:tcPr>
            <w:tcW w:w="533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16" w:type="dxa"/>
            <w:gridSpan w:val="3"/>
          </w:tcPr>
          <w:p w:rsidR="001278AE" w:rsidRPr="00613918" w:rsidRDefault="001278AE" w:rsidP="001278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6" w:type="dxa"/>
          </w:tcPr>
          <w:p w:rsidR="001278AE" w:rsidRPr="00613918" w:rsidRDefault="001278AE" w:rsidP="00127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1BD6" w:rsidRDefault="00651BD6" w:rsidP="00651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1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1BD6" w:rsidRDefault="00651BD6" w:rsidP="00651B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BD6" w:rsidRPr="002A1051" w:rsidRDefault="00651BD6" w:rsidP="00651BD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1051">
        <w:rPr>
          <w:rFonts w:ascii="Times New Roman" w:eastAsia="Times New Roman" w:hAnsi="Times New Roman"/>
          <w:sz w:val="18"/>
          <w:szCs w:val="18"/>
          <w:lang w:eastAsia="ru-RU"/>
        </w:rPr>
        <w:t>Максимальная оценка ставится кураторам, наиболее полно реализовавшим в течение учебного года данный критерий. Минимальная оценка ставится в случае отсутствия работы куратора в данном направлении.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651BD6" w:rsidRPr="005D6BA4" w:rsidTr="006F0429">
        <w:tc>
          <w:tcPr>
            <w:tcW w:w="5954" w:type="dxa"/>
            <w:shd w:val="clear" w:color="auto" w:fill="auto"/>
          </w:tcPr>
          <w:p w:rsidR="00651BD6" w:rsidRPr="005D6BA4" w:rsidRDefault="00651BD6" w:rsidP="006F0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D6" w:rsidRDefault="00651BD6" w:rsidP="006F0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D6" w:rsidRPr="005D6BA4" w:rsidRDefault="00651BD6" w:rsidP="006F04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декана по воспитательной работе</w:t>
            </w:r>
          </w:p>
        </w:tc>
        <w:tc>
          <w:tcPr>
            <w:tcW w:w="3686" w:type="dxa"/>
            <w:shd w:val="clear" w:color="auto" w:fill="auto"/>
          </w:tcPr>
          <w:p w:rsidR="00651BD6" w:rsidRPr="005D6BA4" w:rsidRDefault="00651BD6" w:rsidP="006F0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D6" w:rsidRDefault="00651BD6" w:rsidP="006F0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D6" w:rsidRPr="005D6BA4" w:rsidRDefault="00651BD6" w:rsidP="006F04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/_________________/</w:t>
            </w:r>
          </w:p>
        </w:tc>
      </w:tr>
    </w:tbl>
    <w:p w:rsidR="00D50FC7" w:rsidRDefault="00D50FC7"/>
    <w:sectPr w:rsidR="00D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F4"/>
    <w:rsid w:val="000A406E"/>
    <w:rsid w:val="001278AE"/>
    <w:rsid w:val="00651BD6"/>
    <w:rsid w:val="00D50FC7"/>
    <w:rsid w:val="00E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4D5"/>
  <w15:chartTrackingRefBased/>
  <w15:docId w15:val="{FFAAF8D4-0785-4771-938F-B8EC74D7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2021-06-04T00:19:00Z</cp:lastPrinted>
  <dcterms:created xsi:type="dcterms:W3CDTF">2021-06-03T23:43:00Z</dcterms:created>
  <dcterms:modified xsi:type="dcterms:W3CDTF">2021-06-04T04:15:00Z</dcterms:modified>
</cp:coreProperties>
</file>